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A3BC" w14:textId="16706C89" w:rsidR="00CF24DC" w:rsidRPr="0072145B" w:rsidRDefault="00CF24DC" w:rsidP="009B5839">
      <w:pPr>
        <w:spacing w:after="0" w:line="240" w:lineRule="auto"/>
        <w:ind w:left="5103"/>
        <w:jc w:val="both"/>
        <w:rPr>
          <w:rFonts w:ascii="Times New Roman" w:hAnsi="Times New Roman"/>
          <w:b/>
          <w:bCs/>
          <w:sz w:val="24"/>
          <w:szCs w:val="24"/>
        </w:rPr>
      </w:pPr>
      <w:r w:rsidRPr="0072145B">
        <w:rPr>
          <w:rFonts w:ascii="Times New Roman" w:hAnsi="Times New Roman"/>
          <w:b/>
          <w:bCs/>
          <w:sz w:val="24"/>
          <w:szCs w:val="24"/>
        </w:rPr>
        <w:t xml:space="preserve">Spett.le </w:t>
      </w:r>
      <w:r w:rsidR="009B5839" w:rsidRPr="0072145B">
        <w:rPr>
          <w:rFonts w:ascii="Times New Roman" w:hAnsi="Times New Roman"/>
          <w:b/>
          <w:bCs/>
          <w:sz w:val="24"/>
          <w:szCs w:val="24"/>
        </w:rPr>
        <w:t>DTT Scarl</w:t>
      </w:r>
    </w:p>
    <w:p w14:paraId="0EF46249" w14:textId="77777777" w:rsidR="009B5839" w:rsidRPr="0072145B" w:rsidRDefault="009B5839" w:rsidP="009B5839">
      <w:pPr>
        <w:pStyle w:val="Pidipagina"/>
        <w:tabs>
          <w:tab w:val="clear" w:pos="4819"/>
          <w:tab w:val="clear" w:pos="9638"/>
        </w:tabs>
        <w:ind w:left="5103"/>
        <w:jc w:val="both"/>
        <w:rPr>
          <w:rFonts w:ascii="Times New Roman" w:hAnsi="Times New Roman" w:cs="Times New Roman"/>
          <w:b/>
          <w:bCs/>
          <w:i/>
        </w:rPr>
      </w:pPr>
      <w:r w:rsidRPr="0072145B">
        <w:rPr>
          <w:rFonts w:ascii="Times New Roman" w:hAnsi="Times New Roman" w:cs="Times New Roman"/>
          <w:b/>
          <w:bCs/>
          <w:i/>
        </w:rPr>
        <w:t xml:space="preserve">Via Enrico Fermi 45 </w:t>
      </w:r>
    </w:p>
    <w:p w14:paraId="089ADBBE" w14:textId="3DF22EA6" w:rsidR="009B5839" w:rsidRPr="0072145B" w:rsidRDefault="009B5839" w:rsidP="009B5839">
      <w:pPr>
        <w:pStyle w:val="Pidipagina"/>
        <w:tabs>
          <w:tab w:val="clear" w:pos="4819"/>
          <w:tab w:val="clear" w:pos="9638"/>
        </w:tabs>
        <w:ind w:left="5103"/>
        <w:jc w:val="both"/>
        <w:rPr>
          <w:rFonts w:ascii="Times New Roman" w:hAnsi="Times New Roman" w:cs="Times New Roman"/>
          <w:b/>
          <w:bCs/>
          <w:i/>
        </w:rPr>
      </w:pPr>
      <w:r w:rsidRPr="0072145B">
        <w:rPr>
          <w:rFonts w:ascii="Times New Roman" w:hAnsi="Times New Roman" w:cs="Times New Roman"/>
          <w:b/>
          <w:bCs/>
          <w:i/>
        </w:rPr>
        <w:t>00044 Frascati</w:t>
      </w:r>
    </w:p>
    <w:p w14:paraId="37ECB1AF" w14:textId="5839CADA" w:rsidR="009B5839" w:rsidRPr="0072145B" w:rsidRDefault="009B5839" w:rsidP="009B5839">
      <w:pPr>
        <w:pStyle w:val="Pidipagina"/>
        <w:ind w:left="5103"/>
        <w:jc w:val="both"/>
        <w:rPr>
          <w:rFonts w:ascii="Times New Roman" w:hAnsi="Times New Roman" w:cs="Times New Roman"/>
          <w:b/>
          <w:bCs/>
          <w:i/>
          <w:lang w:val="en-US"/>
        </w:rPr>
      </w:pPr>
      <w:proofErr w:type="spellStart"/>
      <w:proofErr w:type="gramStart"/>
      <w:r w:rsidRPr="0072145B">
        <w:rPr>
          <w:rFonts w:ascii="Times New Roman" w:hAnsi="Times New Roman" w:cs="Times New Roman"/>
          <w:b/>
          <w:bCs/>
          <w:i/>
          <w:lang w:val="en-US"/>
        </w:rPr>
        <w:t>P.Iva</w:t>
      </w:r>
      <w:proofErr w:type="spellEnd"/>
      <w:proofErr w:type="gramEnd"/>
      <w:r w:rsidRPr="0072145B">
        <w:rPr>
          <w:rFonts w:ascii="Times New Roman" w:hAnsi="Times New Roman" w:cs="Times New Roman"/>
          <w:b/>
          <w:bCs/>
          <w:i/>
          <w:lang w:val="en-US"/>
        </w:rPr>
        <w:t xml:space="preserve"> 15408721007 - CCIAA 15408721007</w:t>
      </w:r>
    </w:p>
    <w:p w14:paraId="6736458A" w14:textId="77777777" w:rsidR="009B5839" w:rsidRPr="0072145B" w:rsidRDefault="009B5839" w:rsidP="00CF24DC">
      <w:pPr>
        <w:ind w:left="5664"/>
        <w:rPr>
          <w:rFonts w:ascii="Times New Roman" w:hAnsi="Times New Roman"/>
          <w:sz w:val="24"/>
          <w:szCs w:val="24"/>
        </w:rPr>
      </w:pPr>
    </w:p>
    <w:p w14:paraId="34C03F62" w14:textId="77777777" w:rsidR="00AA65F4" w:rsidRPr="0072145B" w:rsidRDefault="00AA65F4" w:rsidP="00AA65F4">
      <w:pPr>
        <w:ind w:left="1416" w:hanging="1416"/>
        <w:rPr>
          <w:rFonts w:ascii="Times New Roman" w:hAnsi="Times New Roman"/>
          <w:sz w:val="24"/>
          <w:szCs w:val="24"/>
        </w:rPr>
      </w:pPr>
    </w:p>
    <w:p w14:paraId="7859024F" w14:textId="77777777" w:rsidR="005C236B" w:rsidRDefault="007440FA" w:rsidP="00AA65F4">
      <w:pPr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>Riferimento:</w:t>
      </w:r>
      <w:r w:rsidR="00AA65F4" w:rsidRPr="0072145B">
        <w:rPr>
          <w:rFonts w:ascii="Times New Roman" w:hAnsi="Times New Roman"/>
          <w:sz w:val="24"/>
          <w:szCs w:val="24"/>
        </w:rPr>
        <w:tab/>
      </w:r>
      <w:r w:rsidR="005C236B" w:rsidRPr="005C236B">
        <w:rPr>
          <w:rFonts w:ascii="Times New Roman" w:hAnsi="Times New Roman"/>
          <w:b/>
          <w:bCs/>
          <w:sz w:val="24"/>
          <w:szCs w:val="24"/>
        </w:rPr>
        <w:t xml:space="preserve">TITOLO </w:t>
      </w:r>
      <w:r w:rsidR="005C6ABA" w:rsidRPr="005C236B">
        <w:rPr>
          <w:rFonts w:ascii="Times New Roman" w:hAnsi="Times New Roman"/>
          <w:b/>
          <w:bCs/>
          <w:sz w:val="24"/>
          <w:szCs w:val="24"/>
        </w:rPr>
        <w:t xml:space="preserve">PROCEDURA </w:t>
      </w:r>
      <w:r w:rsidR="00791404" w:rsidRPr="0072145B">
        <w:rPr>
          <w:rFonts w:ascii="Times New Roman" w:hAnsi="Times New Roman"/>
          <w:b/>
          <w:sz w:val="24"/>
          <w:szCs w:val="24"/>
        </w:rPr>
        <w:t>______________</w:t>
      </w:r>
      <w:r w:rsidR="003C3BCF" w:rsidRPr="0072145B">
        <w:rPr>
          <w:rFonts w:ascii="Times New Roman" w:hAnsi="Times New Roman"/>
          <w:b/>
          <w:sz w:val="24"/>
          <w:szCs w:val="24"/>
        </w:rPr>
        <w:t xml:space="preserve"> </w:t>
      </w:r>
    </w:p>
    <w:p w14:paraId="4E4C7582" w14:textId="276BEDD0" w:rsidR="00EB5E0D" w:rsidRPr="0072145B" w:rsidRDefault="00EB5E0D" w:rsidP="00AA65F4">
      <w:pPr>
        <w:ind w:left="1416" w:hanging="1416"/>
        <w:jc w:val="both"/>
        <w:rPr>
          <w:rFonts w:ascii="Times New Roman" w:hAnsi="Times New Roman"/>
          <w:b/>
          <w:sz w:val="24"/>
          <w:szCs w:val="24"/>
        </w:rPr>
      </w:pPr>
      <w:r w:rsidRPr="0072145B">
        <w:rPr>
          <w:rFonts w:ascii="Times New Roman" w:hAnsi="Times New Roman"/>
          <w:b/>
          <w:sz w:val="24"/>
          <w:szCs w:val="24"/>
        </w:rPr>
        <w:t xml:space="preserve">CIG </w:t>
      </w:r>
      <w:r w:rsidR="00791404" w:rsidRPr="0072145B">
        <w:rPr>
          <w:rFonts w:ascii="Times New Roman" w:hAnsi="Times New Roman"/>
          <w:b/>
          <w:sz w:val="24"/>
          <w:szCs w:val="24"/>
        </w:rPr>
        <w:t>________</w:t>
      </w:r>
      <w:r w:rsidR="005C236B">
        <w:rPr>
          <w:rFonts w:ascii="Times New Roman" w:hAnsi="Times New Roman"/>
          <w:b/>
          <w:sz w:val="24"/>
          <w:szCs w:val="24"/>
        </w:rPr>
        <w:t>_______________________________</w:t>
      </w:r>
      <w:r w:rsidR="00791404" w:rsidRPr="0072145B">
        <w:rPr>
          <w:rFonts w:ascii="Times New Roman" w:hAnsi="Times New Roman"/>
          <w:b/>
          <w:sz w:val="24"/>
          <w:szCs w:val="24"/>
        </w:rPr>
        <w:t>____</w:t>
      </w:r>
    </w:p>
    <w:p w14:paraId="6644CD12" w14:textId="77777777" w:rsidR="00CF24DC" w:rsidRPr="0072145B" w:rsidRDefault="00CF24DC" w:rsidP="00AA65F4">
      <w:pPr>
        <w:ind w:left="1416" w:hanging="1416"/>
        <w:jc w:val="both"/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>Oggetto:</w:t>
      </w:r>
      <w:r w:rsidRPr="0072145B">
        <w:rPr>
          <w:rFonts w:ascii="Times New Roman" w:hAnsi="Times New Roman"/>
          <w:sz w:val="24"/>
          <w:szCs w:val="24"/>
        </w:rPr>
        <w:tab/>
        <w:t>Dichiarazione tracciabilità flussi finanziari ai sensi dell’art. 3 della Legge 13 agosto 2010, n. 136</w:t>
      </w:r>
      <w:r w:rsidR="00BD5B86" w:rsidRPr="0072145B">
        <w:rPr>
          <w:rFonts w:ascii="Times New Roman" w:hAnsi="Times New Roman"/>
          <w:sz w:val="24"/>
          <w:szCs w:val="24"/>
        </w:rPr>
        <w:t>.</w:t>
      </w:r>
    </w:p>
    <w:p w14:paraId="787C2B5D" w14:textId="00BE3E4B" w:rsidR="00CF24DC" w:rsidRPr="0072145B" w:rsidRDefault="00BD5B86" w:rsidP="00CF24DC">
      <w:pPr>
        <w:jc w:val="both"/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ab/>
      </w:r>
      <w:r w:rsidR="00CF24DC" w:rsidRPr="0072145B">
        <w:rPr>
          <w:rFonts w:ascii="Times New Roman" w:hAnsi="Times New Roman"/>
          <w:sz w:val="24"/>
          <w:szCs w:val="24"/>
        </w:rPr>
        <w:t>Con la presente si comunica, ai sensi dell’art. 3 della Legge 13 agosto 2010, n. 136 e successive modifiche,</w:t>
      </w:r>
      <w:r w:rsidR="000226FB" w:rsidRPr="0072145B">
        <w:rPr>
          <w:rFonts w:ascii="Times New Roman" w:hAnsi="Times New Roman"/>
          <w:sz w:val="24"/>
          <w:szCs w:val="24"/>
        </w:rPr>
        <w:t xml:space="preserve"> </w:t>
      </w:r>
      <w:r w:rsidR="00CF24DC" w:rsidRPr="0072145B">
        <w:rPr>
          <w:rFonts w:ascii="Times New Roman" w:hAnsi="Times New Roman"/>
          <w:sz w:val="24"/>
          <w:szCs w:val="24"/>
        </w:rPr>
        <w:t>i</w:t>
      </w:r>
      <w:r w:rsidR="00733BF8" w:rsidRPr="0072145B">
        <w:rPr>
          <w:rFonts w:ascii="Times New Roman" w:hAnsi="Times New Roman"/>
          <w:sz w:val="24"/>
          <w:szCs w:val="24"/>
        </w:rPr>
        <w:t>l</w:t>
      </w:r>
      <w:r w:rsidR="00CF24DC" w:rsidRPr="0072145B">
        <w:rPr>
          <w:rFonts w:ascii="Times New Roman" w:hAnsi="Times New Roman"/>
          <w:sz w:val="24"/>
          <w:szCs w:val="24"/>
        </w:rPr>
        <w:t xml:space="preserve"> cont</w:t>
      </w:r>
      <w:r w:rsidR="00733BF8" w:rsidRPr="0072145B">
        <w:rPr>
          <w:rFonts w:ascii="Times New Roman" w:hAnsi="Times New Roman"/>
          <w:sz w:val="24"/>
          <w:szCs w:val="24"/>
        </w:rPr>
        <w:t>o</w:t>
      </w:r>
      <w:r w:rsidR="00CF24DC" w:rsidRPr="0072145B">
        <w:rPr>
          <w:rFonts w:ascii="Times New Roman" w:hAnsi="Times New Roman"/>
          <w:sz w:val="24"/>
          <w:szCs w:val="24"/>
        </w:rPr>
        <w:t xml:space="preserve"> corrent</w:t>
      </w:r>
      <w:r w:rsidR="00457B2F" w:rsidRPr="0072145B">
        <w:rPr>
          <w:rFonts w:ascii="Times New Roman" w:hAnsi="Times New Roman"/>
          <w:sz w:val="24"/>
          <w:szCs w:val="24"/>
        </w:rPr>
        <w:t>e</w:t>
      </w:r>
      <w:r w:rsidR="00CF24DC" w:rsidRPr="0072145B">
        <w:rPr>
          <w:rFonts w:ascii="Times New Roman" w:hAnsi="Times New Roman"/>
          <w:sz w:val="24"/>
          <w:szCs w:val="24"/>
        </w:rPr>
        <w:t xml:space="preserve"> dedicat</w:t>
      </w:r>
      <w:r w:rsidR="00733BF8" w:rsidRPr="0072145B">
        <w:rPr>
          <w:rFonts w:ascii="Times New Roman" w:hAnsi="Times New Roman"/>
          <w:sz w:val="24"/>
          <w:szCs w:val="24"/>
        </w:rPr>
        <w:t>o</w:t>
      </w:r>
      <w:r w:rsidR="00CF24DC" w:rsidRPr="0072145B">
        <w:rPr>
          <w:rFonts w:ascii="Times New Roman" w:hAnsi="Times New Roman"/>
          <w:sz w:val="24"/>
          <w:szCs w:val="24"/>
        </w:rPr>
        <w:t xml:space="preserve"> e le persone delegate ad operare per gli incassi e pagamenti relativi allo stipulando contratto.</w:t>
      </w:r>
    </w:p>
    <w:p w14:paraId="4E988A57" w14:textId="77777777" w:rsidR="00CF24DC" w:rsidRPr="0072145B" w:rsidRDefault="00BD5B86" w:rsidP="00CF24DC">
      <w:pPr>
        <w:jc w:val="both"/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ab/>
      </w:r>
      <w:r w:rsidR="00CF24DC" w:rsidRPr="0072145B">
        <w:rPr>
          <w:rFonts w:ascii="Times New Roman" w:hAnsi="Times New Roman"/>
          <w:sz w:val="24"/>
          <w:szCs w:val="24"/>
        </w:rPr>
        <w:t xml:space="preserve">Il conto corrente dedicato al pagamento </w:t>
      </w:r>
      <w:r w:rsidR="00AB72B7" w:rsidRPr="0072145B">
        <w:rPr>
          <w:rFonts w:ascii="Times New Roman" w:hAnsi="Times New Roman"/>
          <w:sz w:val="24"/>
          <w:szCs w:val="24"/>
        </w:rPr>
        <w:t>delle fatture</w:t>
      </w:r>
      <w:r w:rsidR="00733BF8" w:rsidRPr="0072145B">
        <w:rPr>
          <w:rFonts w:ascii="Times New Roman" w:hAnsi="Times New Roman"/>
          <w:sz w:val="24"/>
          <w:szCs w:val="24"/>
        </w:rPr>
        <w:t xml:space="preserve"> </w:t>
      </w:r>
      <w:r w:rsidR="00CF24DC" w:rsidRPr="0072145B">
        <w:rPr>
          <w:rFonts w:ascii="Times New Roman" w:hAnsi="Times New Roman"/>
          <w:sz w:val="24"/>
          <w:szCs w:val="24"/>
        </w:rPr>
        <w:t>relativ</w:t>
      </w:r>
      <w:r w:rsidR="00733BF8" w:rsidRPr="0072145B">
        <w:rPr>
          <w:rFonts w:ascii="Times New Roman" w:hAnsi="Times New Roman"/>
          <w:sz w:val="24"/>
          <w:szCs w:val="24"/>
        </w:rPr>
        <w:t>e</w:t>
      </w:r>
      <w:r w:rsidR="00CF24DC" w:rsidRPr="0072145B">
        <w:rPr>
          <w:rFonts w:ascii="Times New Roman" w:hAnsi="Times New Roman"/>
          <w:sz w:val="24"/>
          <w:szCs w:val="24"/>
        </w:rPr>
        <w:t xml:space="preserve"> al contratto è esclusivamente: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5529"/>
      </w:tblGrid>
      <w:tr w:rsidR="00CF24DC" w:rsidRPr="0072145B" w14:paraId="672FABDC" w14:textId="77777777" w:rsidTr="0072145B">
        <w:tc>
          <w:tcPr>
            <w:tcW w:w="4814" w:type="dxa"/>
          </w:tcPr>
          <w:p w14:paraId="4D0019AD" w14:textId="77777777" w:rsidR="00CF24DC" w:rsidRPr="0072145B" w:rsidRDefault="00CF24DC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45B">
              <w:rPr>
                <w:rFonts w:ascii="Times New Roman" w:hAnsi="Times New Roman"/>
                <w:sz w:val="24"/>
                <w:szCs w:val="24"/>
              </w:rPr>
              <w:t>Conto corrente intestato a:</w:t>
            </w:r>
          </w:p>
        </w:tc>
        <w:tc>
          <w:tcPr>
            <w:tcW w:w="5529" w:type="dxa"/>
          </w:tcPr>
          <w:p w14:paraId="17E5D52C" w14:textId="77777777" w:rsidR="00CF24DC" w:rsidRPr="0072145B" w:rsidRDefault="00CF24DC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4DC" w:rsidRPr="0072145B" w14:paraId="2BB74849" w14:textId="77777777" w:rsidTr="0072145B">
        <w:tc>
          <w:tcPr>
            <w:tcW w:w="4814" w:type="dxa"/>
          </w:tcPr>
          <w:p w14:paraId="2AE0FD93" w14:textId="77777777" w:rsidR="00CF24DC" w:rsidRPr="0072145B" w:rsidRDefault="00BD5B8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45B">
              <w:rPr>
                <w:rFonts w:ascii="Times New Roman" w:hAnsi="Times New Roman"/>
                <w:sz w:val="24"/>
                <w:szCs w:val="24"/>
              </w:rPr>
              <w:t xml:space="preserve">aperto presso </w:t>
            </w:r>
            <w:r w:rsidR="00CE4346" w:rsidRPr="0072145B">
              <w:rPr>
                <w:rFonts w:ascii="Times New Roman" w:hAnsi="Times New Roman"/>
                <w:sz w:val="24"/>
                <w:szCs w:val="24"/>
              </w:rPr>
              <w:t xml:space="preserve">Banca </w:t>
            </w:r>
          </w:p>
        </w:tc>
        <w:tc>
          <w:tcPr>
            <w:tcW w:w="5529" w:type="dxa"/>
          </w:tcPr>
          <w:p w14:paraId="146CC466" w14:textId="77777777" w:rsidR="00CF24DC" w:rsidRPr="0072145B" w:rsidRDefault="00CF24DC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5CDA15" w14:textId="77777777" w:rsidR="00CE4346" w:rsidRPr="0072145B" w:rsidRDefault="00CE4346" w:rsidP="00CF24DC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365"/>
        <w:gridCol w:w="364"/>
        <w:gridCol w:w="867"/>
      </w:tblGrid>
      <w:tr w:rsidR="009F5682" w:rsidRPr="0072145B" w14:paraId="4442BE89" w14:textId="77777777" w:rsidTr="0072145B">
        <w:trPr>
          <w:trHeight w:val="653"/>
        </w:trPr>
        <w:tc>
          <w:tcPr>
            <w:tcW w:w="10343" w:type="dxa"/>
            <w:gridSpan w:val="27"/>
          </w:tcPr>
          <w:p w14:paraId="52272EFF" w14:textId="77777777" w:rsidR="009F5682" w:rsidRPr="0072145B" w:rsidRDefault="009F5682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45B">
              <w:rPr>
                <w:rFonts w:ascii="Times New Roman" w:hAnsi="Times New Roman"/>
                <w:sz w:val="24"/>
                <w:szCs w:val="24"/>
              </w:rPr>
              <w:t>Codice IBAN</w:t>
            </w:r>
          </w:p>
        </w:tc>
      </w:tr>
      <w:tr w:rsidR="00527BCD" w:rsidRPr="0072145B" w14:paraId="2A6DB0C5" w14:textId="77777777" w:rsidTr="0072145B">
        <w:trPr>
          <w:trHeight w:val="653"/>
        </w:trPr>
        <w:tc>
          <w:tcPr>
            <w:tcW w:w="364" w:type="dxa"/>
            <w:shd w:val="clear" w:color="auto" w:fill="EDEDED"/>
          </w:tcPr>
          <w:p w14:paraId="4F9455B3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EDEDED"/>
          </w:tcPr>
          <w:p w14:paraId="08A89C42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E2CFF1"/>
          </w:tcPr>
          <w:p w14:paraId="477F367D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E2CFF1"/>
          </w:tcPr>
          <w:p w14:paraId="765A412F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14:paraId="7F8397DD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DDBDB"/>
          </w:tcPr>
          <w:p w14:paraId="7665F9C9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FDDBDB"/>
          </w:tcPr>
          <w:p w14:paraId="412C81A4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DDBDB"/>
          </w:tcPr>
          <w:p w14:paraId="63764086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FDDBDB"/>
          </w:tcPr>
          <w:p w14:paraId="4A964D9D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DDBDB"/>
          </w:tcPr>
          <w:p w14:paraId="032C6052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FFF2CC"/>
          </w:tcPr>
          <w:p w14:paraId="5877ECEC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FF2CC"/>
          </w:tcPr>
          <w:p w14:paraId="0BC9105A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FFF2CC"/>
          </w:tcPr>
          <w:p w14:paraId="3B85056B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FFF2CC"/>
          </w:tcPr>
          <w:p w14:paraId="792DA09A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FFF2CC"/>
          </w:tcPr>
          <w:p w14:paraId="66771FC4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030A8ABB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C5E0B3"/>
          </w:tcPr>
          <w:p w14:paraId="4678EA52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27C22316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C5E0B3"/>
          </w:tcPr>
          <w:p w14:paraId="5DC8BE8F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79435D4C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C5E0B3"/>
          </w:tcPr>
          <w:p w14:paraId="285F1549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62C061EA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C5E0B3"/>
          </w:tcPr>
          <w:p w14:paraId="09794A64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0D27A5E3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C5E0B3"/>
          </w:tcPr>
          <w:p w14:paraId="4513BAD9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shd w:val="clear" w:color="auto" w:fill="C5E0B3"/>
          </w:tcPr>
          <w:p w14:paraId="20F3F851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C5E0B3"/>
          </w:tcPr>
          <w:p w14:paraId="4A89FAF7" w14:textId="77777777" w:rsidR="00CE4346" w:rsidRPr="0072145B" w:rsidRDefault="00CE4346" w:rsidP="00E904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2343A4" w14:textId="77777777" w:rsidR="00CE4346" w:rsidRPr="0072145B" w:rsidRDefault="00CE4346" w:rsidP="00CF24DC">
      <w:pPr>
        <w:jc w:val="both"/>
        <w:rPr>
          <w:rFonts w:ascii="Times New Roman" w:hAnsi="Times New Roman"/>
          <w:sz w:val="24"/>
          <w:szCs w:val="24"/>
        </w:rPr>
      </w:pPr>
    </w:p>
    <w:p w14:paraId="5CE6CEC1" w14:textId="77777777" w:rsidR="00CF24DC" w:rsidRPr="0072145B" w:rsidRDefault="00CF24DC" w:rsidP="00CF24DC">
      <w:pPr>
        <w:jc w:val="both"/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 xml:space="preserve">I Delegati ad operare su questo conto corrente sono quelli di seguito indicati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1840"/>
        <w:gridCol w:w="1839"/>
        <w:gridCol w:w="1981"/>
        <w:gridCol w:w="1576"/>
      </w:tblGrid>
      <w:tr w:rsidR="00527BCD" w:rsidRPr="0072145B" w14:paraId="66B9BC02" w14:textId="77777777" w:rsidTr="0072145B">
        <w:trPr>
          <w:trHeight w:val="57"/>
        </w:trPr>
        <w:tc>
          <w:tcPr>
            <w:tcW w:w="3107" w:type="dxa"/>
          </w:tcPr>
          <w:p w14:paraId="1D96BCB3" w14:textId="77777777" w:rsidR="00CF24DC" w:rsidRPr="0072145B" w:rsidRDefault="00903C22" w:rsidP="00E904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145B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7D509E" w:rsidRPr="0072145B">
              <w:rPr>
                <w:rFonts w:ascii="Times New Roman" w:hAnsi="Times New Roman"/>
                <w:bCs/>
                <w:sz w:val="24"/>
                <w:szCs w:val="24"/>
              </w:rPr>
              <w:t>ognome e nome</w:t>
            </w:r>
          </w:p>
        </w:tc>
        <w:tc>
          <w:tcPr>
            <w:tcW w:w="1840" w:type="dxa"/>
          </w:tcPr>
          <w:p w14:paraId="3AD1D8CC" w14:textId="77777777" w:rsidR="00CF24DC" w:rsidRPr="0072145B" w:rsidRDefault="007D509E" w:rsidP="00E904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145B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1839" w:type="dxa"/>
          </w:tcPr>
          <w:p w14:paraId="1F76E5AD" w14:textId="77777777" w:rsidR="00CF24DC" w:rsidRPr="0072145B" w:rsidRDefault="00903C22" w:rsidP="00E904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145B"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7D509E" w:rsidRPr="0072145B">
              <w:rPr>
                <w:rFonts w:ascii="Times New Roman" w:hAnsi="Times New Roman"/>
                <w:bCs/>
                <w:sz w:val="24"/>
                <w:szCs w:val="24"/>
              </w:rPr>
              <w:t>ata di nascita</w:t>
            </w:r>
          </w:p>
        </w:tc>
        <w:tc>
          <w:tcPr>
            <w:tcW w:w="1981" w:type="dxa"/>
          </w:tcPr>
          <w:p w14:paraId="2F55CFFA" w14:textId="77777777" w:rsidR="00CF24DC" w:rsidRPr="0072145B" w:rsidRDefault="00903C22" w:rsidP="00E904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145B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="007D509E" w:rsidRPr="0072145B">
              <w:rPr>
                <w:rFonts w:ascii="Times New Roman" w:hAnsi="Times New Roman"/>
                <w:bCs/>
                <w:sz w:val="24"/>
                <w:szCs w:val="24"/>
              </w:rPr>
              <w:t>uogo di nascita</w:t>
            </w:r>
          </w:p>
        </w:tc>
        <w:tc>
          <w:tcPr>
            <w:tcW w:w="1576" w:type="dxa"/>
          </w:tcPr>
          <w:p w14:paraId="0A187128" w14:textId="77777777" w:rsidR="00CF24DC" w:rsidRPr="0072145B" w:rsidRDefault="00903C22" w:rsidP="00903C22">
            <w:pPr>
              <w:spacing w:after="0" w:line="240" w:lineRule="auto"/>
              <w:ind w:left="3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145B"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="007D509E" w:rsidRPr="0072145B">
              <w:rPr>
                <w:rFonts w:ascii="Times New Roman" w:hAnsi="Times New Roman"/>
                <w:bCs/>
                <w:sz w:val="24"/>
                <w:szCs w:val="24"/>
              </w:rPr>
              <w:t>rovincia</w:t>
            </w:r>
          </w:p>
        </w:tc>
      </w:tr>
      <w:tr w:rsidR="00527BCD" w:rsidRPr="0072145B" w14:paraId="2989E33A" w14:textId="77777777" w:rsidTr="0072145B">
        <w:trPr>
          <w:trHeight w:val="29"/>
        </w:trPr>
        <w:tc>
          <w:tcPr>
            <w:tcW w:w="3107" w:type="dxa"/>
          </w:tcPr>
          <w:p w14:paraId="7E6E8691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712D73D1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7C0FE9A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41F44684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342176F" w14:textId="77777777" w:rsidR="00CF24DC" w:rsidRPr="0072145B" w:rsidRDefault="00CF24DC" w:rsidP="00903C22">
            <w:pPr>
              <w:spacing w:after="0" w:line="240" w:lineRule="auto"/>
              <w:ind w:lef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BCD" w:rsidRPr="0072145B" w14:paraId="50406E1B" w14:textId="77777777" w:rsidTr="0072145B">
        <w:trPr>
          <w:trHeight w:val="27"/>
        </w:trPr>
        <w:tc>
          <w:tcPr>
            <w:tcW w:w="3107" w:type="dxa"/>
          </w:tcPr>
          <w:p w14:paraId="29DF031C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6B87173F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893B011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14D65079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CD9F2B1" w14:textId="77777777" w:rsidR="00CF24DC" w:rsidRPr="0072145B" w:rsidRDefault="00CF24DC" w:rsidP="00903C22">
            <w:pPr>
              <w:spacing w:after="0" w:line="240" w:lineRule="auto"/>
              <w:ind w:lef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BCD" w:rsidRPr="0072145B" w14:paraId="025A12D0" w14:textId="77777777" w:rsidTr="0072145B">
        <w:trPr>
          <w:trHeight w:val="28"/>
        </w:trPr>
        <w:tc>
          <w:tcPr>
            <w:tcW w:w="3107" w:type="dxa"/>
          </w:tcPr>
          <w:p w14:paraId="52CCDABF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17F0C288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A639987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2A057369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2E2952CB" w14:textId="77777777" w:rsidR="00CF24DC" w:rsidRPr="0072145B" w:rsidRDefault="00CF24DC" w:rsidP="00903C22">
            <w:pPr>
              <w:spacing w:after="0" w:line="240" w:lineRule="auto"/>
              <w:ind w:lef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BCD" w:rsidRPr="0072145B" w14:paraId="5536E2C9" w14:textId="77777777" w:rsidTr="0072145B">
        <w:trPr>
          <w:trHeight w:val="28"/>
        </w:trPr>
        <w:tc>
          <w:tcPr>
            <w:tcW w:w="3107" w:type="dxa"/>
          </w:tcPr>
          <w:p w14:paraId="5490599A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40CA50F3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C904941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36570753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43C0C448" w14:textId="77777777" w:rsidR="00CF24DC" w:rsidRPr="0072145B" w:rsidRDefault="00CF24DC" w:rsidP="00903C22">
            <w:pPr>
              <w:spacing w:after="0" w:line="240" w:lineRule="auto"/>
              <w:ind w:left="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BCD" w:rsidRPr="0072145B" w14:paraId="34D46664" w14:textId="77777777" w:rsidTr="0072145B">
        <w:trPr>
          <w:trHeight w:val="28"/>
        </w:trPr>
        <w:tc>
          <w:tcPr>
            <w:tcW w:w="3107" w:type="dxa"/>
          </w:tcPr>
          <w:p w14:paraId="35A710B0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6537F758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F18C8C8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</w:tcPr>
          <w:p w14:paraId="64DB6404" w14:textId="77777777" w:rsidR="00CF24DC" w:rsidRPr="0072145B" w:rsidRDefault="00CF24DC" w:rsidP="00E904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4F98D29B" w14:textId="77777777" w:rsidR="00CF24DC" w:rsidRPr="0072145B" w:rsidRDefault="00CF24DC" w:rsidP="00903C22">
            <w:pPr>
              <w:spacing w:after="0" w:line="240" w:lineRule="auto"/>
              <w:ind w:left="3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68DB40" w14:textId="77777777" w:rsidR="00CF24DC" w:rsidRPr="0072145B" w:rsidRDefault="00CF24DC" w:rsidP="00CF24DC">
      <w:pPr>
        <w:rPr>
          <w:rFonts w:ascii="Times New Roman" w:hAnsi="Times New Roman"/>
          <w:sz w:val="24"/>
          <w:szCs w:val="24"/>
        </w:rPr>
      </w:pPr>
    </w:p>
    <w:p w14:paraId="78B006AE" w14:textId="77777777" w:rsidR="009F5682" w:rsidRPr="0072145B" w:rsidRDefault="008B136A" w:rsidP="00CF24DC">
      <w:pPr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ab/>
      </w:r>
      <w:r w:rsidR="009F5682" w:rsidRPr="0072145B">
        <w:rPr>
          <w:rFonts w:ascii="Times New Roman" w:hAnsi="Times New Roman"/>
          <w:sz w:val="24"/>
          <w:szCs w:val="24"/>
        </w:rPr>
        <w:t>Con i migliori saluti</w:t>
      </w:r>
    </w:p>
    <w:p w14:paraId="13FD38A6" w14:textId="77777777" w:rsidR="009F5682" w:rsidRPr="0072145B" w:rsidRDefault="009F5682" w:rsidP="00CF24DC">
      <w:pPr>
        <w:rPr>
          <w:rFonts w:ascii="Times New Roman" w:hAnsi="Times New Roman"/>
          <w:sz w:val="24"/>
          <w:szCs w:val="24"/>
        </w:rPr>
      </w:pPr>
    </w:p>
    <w:p w14:paraId="74730075" w14:textId="4DED8659" w:rsidR="009F5682" w:rsidRPr="0072145B" w:rsidRDefault="009F5682" w:rsidP="00CF24DC">
      <w:pPr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>……………………, li        /        /</w:t>
      </w:r>
      <w:proofErr w:type="gramStart"/>
      <w:r w:rsidRPr="0072145B">
        <w:rPr>
          <w:rFonts w:ascii="Times New Roman" w:hAnsi="Times New Roman"/>
          <w:sz w:val="24"/>
          <w:szCs w:val="24"/>
        </w:rPr>
        <w:t>202</w:t>
      </w:r>
      <w:r w:rsidR="00952F3A">
        <w:rPr>
          <w:rFonts w:ascii="Times New Roman" w:hAnsi="Times New Roman"/>
          <w:sz w:val="24"/>
          <w:szCs w:val="24"/>
        </w:rPr>
        <w:t>..</w:t>
      </w:r>
      <w:proofErr w:type="gramEnd"/>
    </w:p>
    <w:p w14:paraId="7AE585A2" w14:textId="77777777" w:rsidR="009F5682" w:rsidRPr="0072145B" w:rsidRDefault="009F5682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tab/>
        <w:t>Firma</w:t>
      </w:r>
    </w:p>
    <w:p w14:paraId="52447EE1" w14:textId="77777777" w:rsidR="008B136A" w:rsidRPr="0072145B" w:rsidRDefault="008B136A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</w:p>
    <w:p w14:paraId="3E446527" w14:textId="77777777" w:rsidR="009B5839" w:rsidRPr="0072145B" w:rsidRDefault="009B5839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</w:p>
    <w:p w14:paraId="73E71CA3" w14:textId="77777777" w:rsidR="009B5839" w:rsidRPr="0072145B" w:rsidRDefault="009B5839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</w:p>
    <w:p w14:paraId="0A0A2F5D" w14:textId="77777777" w:rsidR="009B5839" w:rsidRPr="0072145B" w:rsidRDefault="009B5839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</w:p>
    <w:p w14:paraId="28C44E4A" w14:textId="77777777" w:rsidR="008B136A" w:rsidRPr="0072145B" w:rsidRDefault="008B136A" w:rsidP="009F5682">
      <w:pPr>
        <w:tabs>
          <w:tab w:val="center" w:pos="5812"/>
        </w:tabs>
        <w:rPr>
          <w:rFonts w:ascii="Times New Roman" w:hAnsi="Times New Roman"/>
          <w:sz w:val="24"/>
          <w:szCs w:val="24"/>
        </w:rPr>
      </w:pPr>
      <w:r w:rsidRPr="0072145B">
        <w:rPr>
          <w:rFonts w:ascii="Times New Roman" w:hAnsi="Times New Roman"/>
          <w:sz w:val="24"/>
          <w:szCs w:val="24"/>
        </w:rPr>
        <w:lastRenderedPageBreak/>
        <w:t>N.B. Il presente documento deve essere firmato digitalmente</w:t>
      </w:r>
    </w:p>
    <w:sectPr w:rsidR="008B136A" w:rsidRPr="0072145B" w:rsidSect="003B591C">
      <w:pgSz w:w="11906" w:h="16838"/>
      <w:pgMar w:top="141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DC"/>
    <w:rsid w:val="0000713D"/>
    <w:rsid w:val="000226FB"/>
    <w:rsid w:val="000B21C1"/>
    <w:rsid w:val="000D7D05"/>
    <w:rsid w:val="0031046D"/>
    <w:rsid w:val="003273C7"/>
    <w:rsid w:val="003A2F7A"/>
    <w:rsid w:val="003B591C"/>
    <w:rsid w:val="003C3BCF"/>
    <w:rsid w:val="003D40DA"/>
    <w:rsid w:val="004332C3"/>
    <w:rsid w:val="00457B2F"/>
    <w:rsid w:val="004C14DC"/>
    <w:rsid w:val="00527BCD"/>
    <w:rsid w:val="005C236B"/>
    <w:rsid w:val="005C6ABA"/>
    <w:rsid w:val="005F6C07"/>
    <w:rsid w:val="00702E86"/>
    <w:rsid w:val="00711506"/>
    <w:rsid w:val="0072145B"/>
    <w:rsid w:val="00733BF8"/>
    <w:rsid w:val="007440FA"/>
    <w:rsid w:val="00791404"/>
    <w:rsid w:val="007D509E"/>
    <w:rsid w:val="008B136A"/>
    <w:rsid w:val="00903C22"/>
    <w:rsid w:val="00952F3A"/>
    <w:rsid w:val="009B5839"/>
    <w:rsid w:val="009F5682"/>
    <w:rsid w:val="00A526D2"/>
    <w:rsid w:val="00AA65F4"/>
    <w:rsid w:val="00AB72B7"/>
    <w:rsid w:val="00AF08BB"/>
    <w:rsid w:val="00B76868"/>
    <w:rsid w:val="00BD5B86"/>
    <w:rsid w:val="00CE4346"/>
    <w:rsid w:val="00CF24DC"/>
    <w:rsid w:val="00D12EB0"/>
    <w:rsid w:val="00E90409"/>
    <w:rsid w:val="00EA3E34"/>
    <w:rsid w:val="00EB5E0D"/>
    <w:rsid w:val="00F8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B85A"/>
  <w15:chartTrackingRefBased/>
  <w15:docId w15:val="{F000030C-661C-7247-A983-AB7B8D00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F2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9B5839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839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DEC9A155356C409E29E6619CD19594" ma:contentTypeVersion="10" ma:contentTypeDescription="Creare un nuovo documento." ma:contentTypeScope="" ma:versionID="a26c0cee03b430a61477c1f4f5717d51">
  <xsd:schema xmlns:xsd="http://www.w3.org/2001/XMLSchema" xmlns:xs="http://www.w3.org/2001/XMLSchema" xmlns:p="http://schemas.microsoft.com/office/2006/metadata/properties" xmlns:ns2="ba64f094-a55c-4df1-ae84-afd316b17057" xmlns:ns3="0c980acb-4e5d-4dde-b49e-27b88f2410be" targetNamespace="http://schemas.microsoft.com/office/2006/metadata/properties" ma:root="true" ma:fieldsID="a82f79af9534e8ed98a748bb822b15a7" ns2:_="" ns3:_="">
    <xsd:import namespace="ba64f094-a55c-4df1-ae84-afd316b17057"/>
    <xsd:import namespace="0c980acb-4e5d-4dde-b49e-27b88f241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4f094-a55c-4df1-ae84-afd316b17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dc55828-5dba-4680-8107-5c5d85fd5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80acb-4e5d-4dde-b49e-27b88f241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2E548C-8304-4AA5-8946-4AE62F0BA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832A02-95E7-4AE5-8894-D714BD4CE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4f094-a55c-4df1-ae84-afd316b17057"/>
    <ds:schemaRef ds:uri="0c980acb-4e5d-4dde-b49e-27b88f241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De Nardis</dc:creator>
  <cp:keywords/>
  <dc:description/>
  <cp:lastModifiedBy>Giovanni Pucino</cp:lastModifiedBy>
  <cp:revision>2</cp:revision>
  <dcterms:created xsi:type="dcterms:W3CDTF">2026-09-22T13:30:00Z</dcterms:created>
  <dcterms:modified xsi:type="dcterms:W3CDTF">2026-09-22T13:30:00Z</dcterms:modified>
</cp:coreProperties>
</file>