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408A7B" w14:textId="7CAC35AB" w:rsidR="006F3E7F" w:rsidRPr="002316F9" w:rsidRDefault="006F3E7F" w:rsidP="009543C7">
      <w:pPr>
        <w:pStyle w:val="Corpotesto"/>
        <w:spacing w:line="360" w:lineRule="auto"/>
        <w:ind w:left="114"/>
        <w:jc w:val="center"/>
        <w:rPr>
          <w:b/>
          <w:bCs/>
          <w:u w:val="single"/>
        </w:rPr>
      </w:pPr>
      <w:r w:rsidRPr="002316F9">
        <w:rPr>
          <w:b/>
          <w:bCs/>
          <w:u w:val="single"/>
        </w:rPr>
        <w:t>CONTRATTO DI SUBAPPALTO LAVORI</w:t>
      </w:r>
    </w:p>
    <w:p w14:paraId="6C6F9A1E" w14:textId="77777777" w:rsidR="006F3E7F" w:rsidRPr="002316F9" w:rsidRDefault="006F3E7F" w:rsidP="000B0565">
      <w:pPr>
        <w:tabs>
          <w:tab w:val="left" w:pos="5013"/>
          <w:tab w:val="left" w:pos="5833"/>
          <w:tab w:val="left" w:pos="7274"/>
          <w:tab w:val="left" w:pos="10361"/>
        </w:tabs>
        <w:spacing w:line="360" w:lineRule="auto"/>
        <w:ind w:left="232" w:right="257"/>
        <w:jc w:val="both"/>
        <w:rPr>
          <w:i/>
          <w:sz w:val="24"/>
          <w:szCs w:val="24"/>
        </w:rPr>
      </w:pPr>
      <w:r w:rsidRPr="002316F9">
        <w:rPr>
          <w:i/>
          <w:sz w:val="24"/>
          <w:szCs w:val="24"/>
        </w:rPr>
        <w:t>(Il modello riporta solo le clausole obbligatorie, le ulteriori condizioni pattizie sono rimesse alla libertà contrattuale dei contraenti)</w:t>
      </w:r>
    </w:p>
    <w:p w14:paraId="7F900780" w14:textId="77777777" w:rsidR="006F3E7F" w:rsidRPr="002316F9" w:rsidRDefault="006F3E7F" w:rsidP="009543C7">
      <w:pPr>
        <w:tabs>
          <w:tab w:val="left" w:pos="5013"/>
          <w:tab w:val="left" w:pos="5833"/>
          <w:tab w:val="left" w:pos="7274"/>
          <w:tab w:val="left" w:pos="10361"/>
        </w:tabs>
        <w:spacing w:line="360" w:lineRule="auto"/>
        <w:ind w:left="232" w:right="257"/>
        <w:jc w:val="center"/>
        <w:rPr>
          <w:b/>
          <w:bCs/>
          <w:sz w:val="24"/>
          <w:szCs w:val="24"/>
        </w:rPr>
      </w:pPr>
      <w:r w:rsidRPr="002316F9">
        <w:rPr>
          <w:b/>
          <w:bCs/>
          <w:sz w:val="24"/>
          <w:szCs w:val="24"/>
        </w:rPr>
        <w:t>TRA</w:t>
      </w:r>
    </w:p>
    <w:p w14:paraId="22460B3E" w14:textId="77777777" w:rsidR="00FD3FB9" w:rsidRPr="002316F9" w:rsidRDefault="006F3E7F" w:rsidP="009543C7">
      <w:pPr>
        <w:pStyle w:val="Corpotesto"/>
        <w:tabs>
          <w:tab w:val="left" w:pos="2845"/>
          <w:tab w:val="left" w:pos="4964"/>
          <w:tab w:val="left" w:pos="10384"/>
        </w:tabs>
        <w:spacing w:line="360" w:lineRule="auto"/>
        <w:ind w:left="232" w:right="252"/>
        <w:jc w:val="both"/>
      </w:pPr>
      <w:r w:rsidRPr="002316F9">
        <w:t>L’impresa</w:t>
      </w:r>
      <w:r w:rsidR="000B0565" w:rsidRPr="002316F9">
        <w:t xml:space="preserve"> </w:t>
      </w:r>
      <w:r w:rsidR="000B0565" w:rsidRPr="002316F9">
        <w:rPr>
          <w:u w:val="single"/>
        </w:rPr>
        <w:tab/>
      </w:r>
      <w:r w:rsidR="000B0565" w:rsidRPr="002316F9">
        <w:rPr>
          <w:u w:val="single"/>
        </w:rPr>
        <w:tab/>
      </w:r>
      <w:r w:rsidR="000B0565" w:rsidRPr="002316F9">
        <w:rPr>
          <w:u w:val="single"/>
        </w:rPr>
        <w:tab/>
      </w:r>
      <w:r w:rsidRPr="002316F9">
        <w:t>,</w:t>
      </w:r>
    </w:p>
    <w:p w14:paraId="143D501A" w14:textId="77777777" w:rsidR="00FD3FB9" w:rsidRPr="002316F9" w:rsidRDefault="006F3E7F" w:rsidP="008563F6">
      <w:pPr>
        <w:pStyle w:val="Corpotesto"/>
        <w:tabs>
          <w:tab w:val="left" w:pos="2845"/>
          <w:tab w:val="left" w:pos="4964"/>
          <w:tab w:val="left" w:pos="10384"/>
        </w:tabs>
        <w:spacing w:line="360" w:lineRule="auto"/>
        <w:ind w:left="232" w:right="252"/>
        <w:jc w:val="both"/>
      </w:pPr>
      <w:r w:rsidRPr="002316F9">
        <w:t>in seguito denominata Appaltatore, con sede in</w:t>
      </w:r>
      <w:r w:rsidR="000B0565" w:rsidRPr="002316F9">
        <w:t xml:space="preserve"> </w:t>
      </w:r>
      <w:r w:rsidR="000B0565" w:rsidRPr="002316F9">
        <w:rPr>
          <w:u w:val="single"/>
        </w:rPr>
        <w:tab/>
      </w:r>
      <w:r w:rsidR="000B0565" w:rsidRPr="002316F9">
        <w:rPr>
          <w:u w:val="single"/>
        </w:rPr>
        <w:tab/>
      </w:r>
    </w:p>
    <w:p w14:paraId="55BCA5DD" w14:textId="0B45EA61" w:rsidR="006F3E7F" w:rsidRPr="002316F9" w:rsidRDefault="006F3E7F" w:rsidP="009543C7">
      <w:pPr>
        <w:pStyle w:val="Corpotesto"/>
        <w:tabs>
          <w:tab w:val="left" w:pos="2845"/>
          <w:tab w:val="left" w:pos="4964"/>
          <w:tab w:val="left" w:pos="10384"/>
        </w:tabs>
        <w:spacing w:line="360" w:lineRule="auto"/>
        <w:ind w:left="232" w:right="252"/>
        <w:jc w:val="both"/>
        <w:rPr>
          <w:u w:val="single"/>
        </w:rPr>
      </w:pPr>
      <w:r w:rsidRPr="002316F9">
        <w:t xml:space="preserve">Via </w:t>
      </w:r>
      <w:r w:rsidR="00E25D44" w:rsidRPr="002316F9">
        <w:rPr>
          <w:u w:val="single"/>
        </w:rPr>
        <w:tab/>
      </w:r>
      <w:r w:rsidR="00E25D44" w:rsidRPr="002316F9">
        <w:rPr>
          <w:u w:val="single"/>
        </w:rPr>
        <w:tab/>
      </w:r>
      <w:r w:rsidR="00E25D44" w:rsidRPr="002316F9">
        <w:rPr>
          <w:u w:val="single"/>
        </w:rPr>
        <w:tab/>
      </w:r>
    </w:p>
    <w:p w14:paraId="565C1C37" w14:textId="77777777" w:rsidR="00FD3FB9" w:rsidRPr="002316F9" w:rsidRDefault="006F3E7F" w:rsidP="009543C7">
      <w:pPr>
        <w:pStyle w:val="Corpotesto"/>
        <w:tabs>
          <w:tab w:val="left" w:pos="2845"/>
          <w:tab w:val="left" w:pos="4964"/>
          <w:tab w:val="left" w:pos="10384"/>
        </w:tabs>
        <w:spacing w:line="360" w:lineRule="auto"/>
        <w:ind w:left="232" w:right="252"/>
        <w:jc w:val="both"/>
      </w:pPr>
      <w:r w:rsidRPr="002316F9">
        <w:t xml:space="preserve">C.F. </w:t>
      </w:r>
      <w:r w:rsidR="00E25D44" w:rsidRPr="002316F9">
        <w:rPr>
          <w:u w:val="single"/>
        </w:rPr>
        <w:tab/>
      </w:r>
      <w:r w:rsidR="00E25D44" w:rsidRPr="002316F9">
        <w:rPr>
          <w:u w:val="single"/>
        </w:rPr>
        <w:tab/>
      </w:r>
      <w:r w:rsidR="00E25D44" w:rsidRPr="002316F9">
        <w:t xml:space="preserve"> </w:t>
      </w:r>
      <w:r w:rsidRPr="002316F9">
        <w:t>P.IVA</w:t>
      </w:r>
      <w:r w:rsidR="00E25D44" w:rsidRPr="002316F9">
        <w:t xml:space="preserve"> </w:t>
      </w:r>
      <w:r w:rsidR="00FD3FB9" w:rsidRPr="002316F9">
        <w:rPr>
          <w:u w:val="single"/>
        </w:rPr>
        <w:tab/>
      </w:r>
    </w:p>
    <w:p w14:paraId="340B8D72" w14:textId="57842BD8" w:rsidR="00E5352E" w:rsidRPr="002316F9" w:rsidRDefault="006F3E7F" w:rsidP="00FD3FB9">
      <w:pPr>
        <w:pStyle w:val="Corpotesto"/>
        <w:tabs>
          <w:tab w:val="left" w:pos="2845"/>
          <w:tab w:val="left" w:pos="4964"/>
          <w:tab w:val="left" w:pos="10384"/>
        </w:tabs>
        <w:spacing w:line="360" w:lineRule="auto"/>
        <w:ind w:left="232" w:right="252"/>
        <w:jc w:val="both"/>
      </w:pPr>
      <w:r w:rsidRPr="002316F9">
        <w:t>in persona del legale rappresentante</w:t>
      </w:r>
      <w:r w:rsidR="00FD3FB9" w:rsidRPr="002316F9">
        <w:t xml:space="preserve"> </w:t>
      </w:r>
      <w:r w:rsidR="00FD3FB9" w:rsidRPr="002316F9">
        <w:rPr>
          <w:u w:val="single"/>
        </w:rPr>
        <w:tab/>
      </w:r>
      <w:r w:rsidR="00FD3FB9" w:rsidRPr="002316F9">
        <w:rPr>
          <w:u w:val="single"/>
        </w:rPr>
        <w:tab/>
      </w:r>
      <w:r w:rsidR="00005C16" w:rsidRPr="002316F9">
        <w:t xml:space="preserve">, </w:t>
      </w:r>
    </w:p>
    <w:p w14:paraId="340B8D73" w14:textId="77777777" w:rsidR="00E5352E" w:rsidRPr="002316F9" w:rsidRDefault="00E5352E" w:rsidP="009543C7">
      <w:pPr>
        <w:pStyle w:val="Corpotesto"/>
        <w:spacing w:line="360" w:lineRule="auto"/>
        <w:jc w:val="both"/>
      </w:pPr>
    </w:p>
    <w:p w14:paraId="340B8D74" w14:textId="77777777" w:rsidR="00E5352E" w:rsidRPr="002316F9" w:rsidRDefault="00005C16" w:rsidP="009543C7">
      <w:pPr>
        <w:pStyle w:val="Corpotesto"/>
        <w:spacing w:line="360" w:lineRule="auto"/>
        <w:ind w:left="3"/>
        <w:jc w:val="center"/>
        <w:rPr>
          <w:b/>
          <w:bCs/>
        </w:rPr>
      </w:pPr>
      <w:r w:rsidRPr="002316F9">
        <w:rPr>
          <w:b/>
          <w:bCs/>
        </w:rPr>
        <w:t>E</w:t>
      </w:r>
    </w:p>
    <w:p w14:paraId="48A2B9C8" w14:textId="77777777" w:rsidR="007014CC" w:rsidRPr="002316F9" w:rsidRDefault="007014CC" w:rsidP="007014CC">
      <w:pPr>
        <w:pStyle w:val="Corpotesto"/>
        <w:tabs>
          <w:tab w:val="left" w:pos="2845"/>
          <w:tab w:val="left" w:pos="4964"/>
          <w:tab w:val="left" w:pos="10384"/>
        </w:tabs>
        <w:spacing w:line="360" w:lineRule="auto"/>
        <w:ind w:left="232" w:right="252"/>
        <w:jc w:val="both"/>
      </w:pPr>
      <w:r w:rsidRPr="002316F9">
        <w:t xml:space="preserve">L’impresa </w:t>
      </w:r>
      <w:r w:rsidRPr="002316F9">
        <w:rPr>
          <w:u w:val="single"/>
        </w:rPr>
        <w:tab/>
      </w:r>
      <w:r w:rsidRPr="002316F9">
        <w:rPr>
          <w:u w:val="single"/>
        </w:rPr>
        <w:tab/>
      </w:r>
      <w:r w:rsidRPr="002316F9">
        <w:rPr>
          <w:u w:val="single"/>
        </w:rPr>
        <w:tab/>
      </w:r>
      <w:r w:rsidRPr="002316F9">
        <w:t>,</w:t>
      </w:r>
    </w:p>
    <w:p w14:paraId="25BE15BC" w14:textId="22F3D0F6" w:rsidR="007014CC" w:rsidRPr="002316F9" w:rsidRDefault="007014CC" w:rsidP="007014CC">
      <w:pPr>
        <w:pStyle w:val="Corpotesto"/>
        <w:tabs>
          <w:tab w:val="left" w:pos="2845"/>
          <w:tab w:val="left" w:pos="4964"/>
          <w:tab w:val="left" w:pos="10384"/>
        </w:tabs>
        <w:spacing w:line="360" w:lineRule="auto"/>
        <w:ind w:left="232" w:right="252"/>
        <w:jc w:val="both"/>
      </w:pPr>
      <w:r w:rsidRPr="002316F9">
        <w:t xml:space="preserve">in seguito denominata Subappaltatore, con sede in </w:t>
      </w:r>
      <w:r w:rsidRPr="002316F9">
        <w:rPr>
          <w:u w:val="single"/>
        </w:rPr>
        <w:tab/>
      </w:r>
    </w:p>
    <w:p w14:paraId="08548C3E" w14:textId="77777777" w:rsidR="007014CC" w:rsidRPr="002316F9" w:rsidRDefault="007014CC" w:rsidP="007014CC">
      <w:pPr>
        <w:pStyle w:val="Corpotesto"/>
        <w:tabs>
          <w:tab w:val="left" w:pos="2845"/>
          <w:tab w:val="left" w:pos="4964"/>
          <w:tab w:val="left" w:pos="10384"/>
        </w:tabs>
        <w:spacing w:line="360" w:lineRule="auto"/>
        <w:ind w:left="232" w:right="252"/>
        <w:jc w:val="both"/>
        <w:rPr>
          <w:u w:val="single"/>
        </w:rPr>
      </w:pPr>
      <w:r w:rsidRPr="002316F9">
        <w:t xml:space="preserve">Via </w:t>
      </w:r>
      <w:r w:rsidRPr="002316F9">
        <w:rPr>
          <w:u w:val="single"/>
        </w:rPr>
        <w:tab/>
      </w:r>
      <w:r w:rsidRPr="002316F9">
        <w:rPr>
          <w:u w:val="single"/>
        </w:rPr>
        <w:tab/>
      </w:r>
      <w:r w:rsidRPr="002316F9">
        <w:rPr>
          <w:u w:val="single"/>
        </w:rPr>
        <w:tab/>
      </w:r>
    </w:p>
    <w:p w14:paraId="2E94C9D1" w14:textId="77777777" w:rsidR="007014CC" w:rsidRPr="002316F9" w:rsidRDefault="007014CC" w:rsidP="007014CC">
      <w:pPr>
        <w:pStyle w:val="Corpotesto"/>
        <w:tabs>
          <w:tab w:val="left" w:pos="2845"/>
          <w:tab w:val="left" w:pos="4964"/>
          <w:tab w:val="left" w:pos="10384"/>
        </w:tabs>
        <w:spacing w:line="360" w:lineRule="auto"/>
        <w:ind w:left="232" w:right="252"/>
        <w:jc w:val="both"/>
      </w:pPr>
      <w:r w:rsidRPr="002316F9">
        <w:t xml:space="preserve">C.F. </w:t>
      </w:r>
      <w:r w:rsidRPr="002316F9">
        <w:rPr>
          <w:u w:val="single"/>
        </w:rPr>
        <w:tab/>
      </w:r>
      <w:r w:rsidRPr="002316F9">
        <w:rPr>
          <w:u w:val="single"/>
        </w:rPr>
        <w:tab/>
      </w:r>
      <w:r w:rsidRPr="002316F9">
        <w:t xml:space="preserve"> P.IVA </w:t>
      </w:r>
      <w:r w:rsidRPr="002316F9">
        <w:rPr>
          <w:u w:val="single"/>
        </w:rPr>
        <w:tab/>
      </w:r>
    </w:p>
    <w:p w14:paraId="1D0F1F9C" w14:textId="77777777" w:rsidR="007014CC" w:rsidRPr="002316F9" w:rsidRDefault="007014CC" w:rsidP="007014CC">
      <w:pPr>
        <w:pStyle w:val="Corpotesto"/>
        <w:tabs>
          <w:tab w:val="left" w:pos="2845"/>
          <w:tab w:val="left" w:pos="4964"/>
          <w:tab w:val="left" w:pos="10384"/>
        </w:tabs>
        <w:spacing w:line="360" w:lineRule="auto"/>
        <w:ind w:left="232" w:right="252"/>
        <w:jc w:val="both"/>
      </w:pPr>
      <w:r w:rsidRPr="002316F9">
        <w:t xml:space="preserve">in persona del legale rappresentante </w:t>
      </w:r>
      <w:r w:rsidRPr="002316F9">
        <w:rPr>
          <w:u w:val="single"/>
        </w:rPr>
        <w:tab/>
      </w:r>
      <w:r w:rsidRPr="002316F9">
        <w:rPr>
          <w:u w:val="single"/>
        </w:rPr>
        <w:tab/>
      </w:r>
      <w:r w:rsidRPr="002316F9">
        <w:t xml:space="preserve">, </w:t>
      </w:r>
    </w:p>
    <w:p w14:paraId="3C2C9169" w14:textId="77777777" w:rsidR="007014CC" w:rsidRPr="002316F9" w:rsidRDefault="007014CC" w:rsidP="009543C7">
      <w:pPr>
        <w:pStyle w:val="Corpotesto"/>
        <w:spacing w:line="360" w:lineRule="auto"/>
        <w:ind w:left="232"/>
        <w:jc w:val="both"/>
      </w:pPr>
    </w:p>
    <w:p w14:paraId="340B8D7D" w14:textId="1AE4595A" w:rsidR="00E5352E" w:rsidRPr="002316F9" w:rsidRDefault="00005C16" w:rsidP="009543C7">
      <w:pPr>
        <w:pStyle w:val="Corpotesto"/>
        <w:spacing w:line="360" w:lineRule="auto"/>
        <w:ind w:left="232"/>
        <w:jc w:val="both"/>
      </w:pPr>
      <w:r w:rsidRPr="002316F9">
        <w:t>ed entrambi per brevità in appresso denominate “</w:t>
      </w:r>
      <w:r w:rsidR="00664B3F" w:rsidRPr="002316F9">
        <w:rPr>
          <w:i/>
          <w:iCs/>
        </w:rPr>
        <w:t>Parti</w:t>
      </w:r>
      <w:r w:rsidRPr="002316F9">
        <w:t>”.</w:t>
      </w:r>
    </w:p>
    <w:p w14:paraId="340B8D7E" w14:textId="77777777" w:rsidR="00E5352E" w:rsidRPr="002316F9" w:rsidRDefault="00E5352E" w:rsidP="009543C7">
      <w:pPr>
        <w:pStyle w:val="Corpotesto"/>
        <w:spacing w:line="360" w:lineRule="auto"/>
      </w:pPr>
    </w:p>
    <w:p w14:paraId="340B8D7F" w14:textId="11BAE32A" w:rsidR="00E5352E" w:rsidRPr="002316F9" w:rsidRDefault="00005C16" w:rsidP="009543C7">
      <w:pPr>
        <w:spacing w:line="360" w:lineRule="auto"/>
        <w:ind w:left="1694" w:right="1691"/>
        <w:jc w:val="center"/>
        <w:rPr>
          <w:b/>
          <w:bCs/>
          <w:sz w:val="24"/>
          <w:szCs w:val="24"/>
        </w:rPr>
      </w:pPr>
      <w:r w:rsidRPr="002316F9">
        <w:rPr>
          <w:b/>
          <w:bCs/>
          <w:sz w:val="24"/>
          <w:szCs w:val="24"/>
        </w:rPr>
        <w:t>PREMESSO</w:t>
      </w:r>
      <w:r w:rsidR="00870E08" w:rsidRPr="002316F9">
        <w:rPr>
          <w:b/>
          <w:bCs/>
          <w:sz w:val="24"/>
          <w:szCs w:val="24"/>
        </w:rPr>
        <w:t xml:space="preserve"> CHE</w:t>
      </w:r>
    </w:p>
    <w:p w14:paraId="340B8D80" w14:textId="77777777" w:rsidR="00E5352E" w:rsidRPr="002316F9" w:rsidRDefault="00E5352E" w:rsidP="009543C7">
      <w:pPr>
        <w:pStyle w:val="Corpotesto"/>
        <w:spacing w:line="360" w:lineRule="auto"/>
      </w:pPr>
    </w:p>
    <w:p w14:paraId="1249377A" w14:textId="4C9AE47D" w:rsidR="000148C5" w:rsidRPr="002316F9" w:rsidRDefault="00005C16" w:rsidP="009543C7">
      <w:pPr>
        <w:pStyle w:val="Paragrafoelenco"/>
        <w:numPr>
          <w:ilvl w:val="0"/>
          <w:numId w:val="1"/>
        </w:numPr>
        <w:tabs>
          <w:tab w:val="left" w:pos="516"/>
          <w:tab w:val="left" w:pos="4356"/>
          <w:tab w:val="left" w:pos="5912"/>
          <w:tab w:val="left" w:pos="6789"/>
          <w:tab w:val="left" w:pos="7098"/>
          <w:tab w:val="left" w:pos="7716"/>
          <w:tab w:val="left" w:pos="8821"/>
          <w:tab w:val="left" w:pos="10024"/>
          <w:tab w:val="left" w:pos="10328"/>
          <w:tab w:val="left" w:pos="10376"/>
        </w:tabs>
        <w:spacing w:line="360" w:lineRule="auto"/>
        <w:ind w:right="224"/>
        <w:rPr>
          <w:sz w:val="24"/>
          <w:szCs w:val="24"/>
        </w:rPr>
      </w:pPr>
      <w:r w:rsidRPr="002316F9">
        <w:rPr>
          <w:sz w:val="24"/>
          <w:szCs w:val="24"/>
        </w:rPr>
        <w:t>l’</w:t>
      </w:r>
      <w:r w:rsidR="00FD5514">
        <w:rPr>
          <w:sz w:val="24"/>
          <w:szCs w:val="24"/>
        </w:rPr>
        <w:t>Appaltatore</w:t>
      </w:r>
      <w:r w:rsidR="0091590E" w:rsidRPr="002316F9">
        <w:rPr>
          <w:sz w:val="24"/>
          <w:szCs w:val="24"/>
        </w:rPr>
        <w:t xml:space="preserve"> </w:t>
      </w:r>
      <w:r w:rsidRPr="002316F9">
        <w:rPr>
          <w:sz w:val="24"/>
          <w:szCs w:val="24"/>
          <w:u w:val="single"/>
        </w:rPr>
        <w:tab/>
      </w:r>
      <w:r w:rsidR="00235CCC" w:rsidRPr="002316F9">
        <w:rPr>
          <w:sz w:val="24"/>
          <w:szCs w:val="24"/>
          <w:u w:val="single"/>
        </w:rPr>
        <w:tab/>
      </w:r>
      <w:r w:rsidR="000148C5" w:rsidRPr="002316F9">
        <w:rPr>
          <w:sz w:val="24"/>
          <w:szCs w:val="24"/>
          <w:u w:val="single"/>
        </w:rPr>
        <w:tab/>
      </w:r>
      <w:r w:rsidR="000148C5" w:rsidRPr="002316F9">
        <w:rPr>
          <w:sz w:val="24"/>
          <w:szCs w:val="24"/>
          <w:u w:val="single"/>
        </w:rPr>
        <w:tab/>
      </w:r>
      <w:r w:rsidR="000148C5" w:rsidRPr="002316F9">
        <w:rPr>
          <w:sz w:val="24"/>
          <w:szCs w:val="24"/>
          <w:u w:val="single"/>
        </w:rPr>
        <w:tab/>
      </w:r>
      <w:r w:rsidR="000148C5" w:rsidRPr="002316F9">
        <w:rPr>
          <w:sz w:val="24"/>
          <w:szCs w:val="24"/>
          <w:u w:val="single"/>
        </w:rPr>
        <w:tab/>
      </w:r>
      <w:r w:rsidR="000148C5" w:rsidRPr="002316F9">
        <w:rPr>
          <w:sz w:val="24"/>
          <w:szCs w:val="24"/>
          <w:u w:val="single"/>
        </w:rPr>
        <w:tab/>
      </w:r>
      <w:r w:rsidR="004D4D6E" w:rsidRPr="002316F9">
        <w:rPr>
          <w:sz w:val="24"/>
          <w:szCs w:val="24"/>
          <w:u w:val="single"/>
        </w:rPr>
        <w:tab/>
      </w:r>
      <w:r w:rsidR="00235CCC" w:rsidRPr="002316F9">
        <w:rPr>
          <w:sz w:val="24"/>
          <w:szCs w:val="24"/>
        </w:rPr>
        <w:t xml:space="preserve"> </w:t>
      </w:r>
    </w:p>
    <w:p w14:paraId="340B8D81" w14:textId="786B01E7" w:rsidR="00E5352E" w:rsidRPr="002316F9" w:rsidRDefault="005E3DFA" w:rsidP="000148C5">
      <w:pPr>
        <w:pStyle w:val="Paragrafoelenco"/>
        <w:tabs>
          <w:tab w:val="left" w:pos="516"/>
          <w:tab w:val="left" w:pos="4356"/>
          <w:tab w:val="left" w:pos="5912"/>
          <w:tab w:val="left" w:pos="6789"/>
          <w:tab w:val="left" w:pos="7098"/>
          <w:tab w:val="left" w:pos="7716"/>
          <w:tab w:val="left" w:pos="8821"/>
          <w:tab w:val="left" w:pos="10024"/>
          <w:tab w:val="left" w:pos="10328"/>
          <w:tab w:val="left" w:pos="10376"/>
        </w:tabs>
        <w:spacing w:line="360" w:lineRule="auto"/>
        <w:ind w:left="515" w:right="224" w:firstLine="0"/>
        <w:rPr>
          <w:sz w:val="24"/>
          <w:szCs w:val="24"/>
        </w:rPr>
      </w:pPr>
      <w:r w:rsidRPr="002316F9">
        <w:rPr>
          <w:sz w:val="24"/>
          <w:szCs w:val="24"/>
        </w:rPr>
        <w:t xml:space="preserve">si </w:t>
      </w:r>
      <w:r w:rsidR="000C2FCE" w:rsidRPr="002316F9">
        <w:rPr>
          <w:sz w:val="24"/>
          <w:szCs w:val="24"/>
        </w:rPr>
        <w:t>è assunta,</w:t>
      </w:r>
      <w:r w:rsidR="00005C16" w:rsidRPr="002316F9">
        <w:rPr>
          <w:sz w:val="24"/>
          <w:szCs w:val="24"/>
        </w:rPr>
        <w:t xml:space="preserve"> da parte de</w:t>
      </w:r>
      <w:r w:rsidR="0061100D" w:rsidRPr="002316F9">
        <w:rPr>
          <w:sz w:val="24"/>
          <w:szCs w:val="24"/>
        </w:rPr>
        <w:t xml:space="preserve">l Consorzio DTT </w:t>
      </w:r>
      <w:r w:rsidR="00D0571B" w:rsidRPr="002316F9">
        <w:rPr>
          <w:sz w:val="24"/>
          <w:szCs w:val="24"/>
        </w:rPr>
        <w:t>Scarl</w:t>
      </w:r>
      <w:r w:rsidR="00005C16" w:rsidRPr="002316F9">
        <w:rPr>
          <w:sz w:val="24"/>
          <w:szCs w:val="24"/>
        </w:rPr>
        <w:t xml:space="preserve">, con sede in </w:t>
      </w:r>
      <w:r w:rsidR="0061100D" w:rsidRPr="002316F9">
        <w:rPr>
          <w:sz w:val="24"/>
          <w:szCs w:val="24"/>
        </w:rPr>
        <w:t>Frascati</w:t>
      </w:r>
      <w:r w:rsidR="004C3711" w:rsidRPr="002316F9">
        <w:rPr>
          <w:sz w:val="24"/>
          <w:szCs w:val="24"/>
        </w:rPr>
        <w:t xml:space="preserve"> –</w:t>
      </w:r>
      <w:r w:rsidR="00005C16" w:rsidRPr="002316F9">
        <w:rPr>
          <w:sz w:val="24"/>
          <w:szCs w:val="24"/>
        </w:rPr>
        <w:t xml:space="preserve"> </w:t>
      </w:r>
      <w:r w:rsidR="0061100D" w:rsidRPr="002316F9">
        <w:rPr>
          <w:sz w:val="24"/>
          <w:szCs w:val="24"/>
        </w:rPr>
        <w:t>Via Enrico Fermi 45</w:t>
      </w:r>
      <w:r w:rsidR="004C3711" w:rsidRPr="002316F9">
        <w:rPr>
          <w:sz w:val="24"/>
          <w:szCs w:val="24"/>
        </w:rPr>
        <w:t>,</w:t>
      </w:r>
      <w:r w:rsidR="00005C16" w:rsidRPr="002316F9">
        <w:rPr>
          <w:sz w:val="24"/>
          <w:szCs w:val="24"/>
        </w:rPr>
        <w:t xml:space="preserve"> in appresso denominat</w:t>
      </w:r>
      <w:r w:rsidR="00A82249" w:rsidRPr="002316F9">
        <w:rPr>
          <w:sz w:val="24"/>
          <w:szCs w:val="24"/>
        </w:rPr>
        <w:t>o</w:t>
      </w:r>
      <w:r w:rsidR="00005C16" w:rsidRPr="002316F9">
        <w:rPr>
          <w:sz w:val="24"/>
          <w:szCs w:val="24"/>
        </w:rPr>
        <w:t xml:space="preserve"> “</w:t>
      </w:r>
      <w:r w:rsidR="0041287D" w:rsidRPr="002316F9">
        <w:rPr>
          <w:i/>
          <w:iCs/>
          <w:sz w:val="24"/>
          <w:szCs w:val="24"/>
        </w:rPr>
        <w:t>Ente Appaltante</w:t>
      </w:r>
      <w:r w:rsidR="00005C16" w:rsidRPr="002316F9">
        <w:rPr>
          <w:sz w:val="24"/>
          <w:szCs w:val="24"/>
        </w:rPr>
        <w:t>”</w:t>
      </w:r>
      <w:r w:rsidR="004C3711" w:rsidRPr="002316F9">
        <w:rPr>
          <w:sz w:val="24"/>
          <w:szCs w:val="24"/>
        </w:rPr>
        <w:t>,</w:t>
      </w:r>
      <w:r w:rsidR="00005C16" w:rsidRPr="002316F9">
        <w:rPr>
          <w:sz w:val="24"/>
          <w:szCs w:val="24"/>
        </w:rPr>
        <w:t xml:space="preserve"> </w:t>
      </w:r>
      <w:r w:rsidRPr="002316F9">
        <w:rPr>
          <w:sz w:val="24"/>
          <w:szCs w:val="24"/>
        </w:rPr>
        <w:t>i</w:t>
      </w:r>
      <w:r w:rsidR="00005C16" w:rsidRPr="002316F9">
        <w:rPr>
          <w:sz w:val="24"/>
          <w:szCs w:val="24"/>
        </w:rPr>
        <w:t xml:space="preserve"> lavori</w:t>
      </w:r>
      <w:r w:rsidR="0061100D" w:rsidRPr="002316F9">
        <w:rPr>
          <w:sz w:val="24"/>
          <w:szCs w:val="24"/>
        </w:rPr>
        <w:t xml:space="preserve"> </w:t>
      </w:r>
      <w:r w:rsidR="00005C16" w:rsidRPr="002316F9">
        <w:rPr>
          <w:sz w:val="24"/>
          <w:szCs w:val="24"/>
        </w:rPr>
        <w:t xml:space="preserve">di </w:t>
      </w:r>
      <w:r w:rsidR="00005C16" w:rsidRPr="002316F9">
        <w:rPr>
          <w:sz w:val="24"/>
          <w:szCs w:val="24"/>
          <w:u w:val="single"/>
        </w:rPr>
        <w:tab/>
      </w:r>
      <w:r w:rsidR="00005C16" w:rsidRPr="002316F9">
        <w:rPr>
          <w:sz w:val="24"/>
          <w:szCs w:val="24"/>
          <w:u w:val="single"/>
        </w:rPr>
        <w:tab/>
      </w:r>
      <w:r w:rsidR="004D4D6E" w:rsidRPr="002316F9">
        <w:rPr>
          <w:sz w:val="24"/>
          <w:szCs w:val="24"/>
          <w:u w:val="single"/>
        </w:rPr>
        <w:tab/>
      </w:r>
      <w:r w:rsidR="00005C16" w:rsidRPr="002316F9">
        <w:rPr>
          <w:sz w:val="24"/>
          <w:szCs w:val="24"/>
          <w:u w:val="single"/>
        </w:rPr>
        <w:tab/>
      </w:r>
      <w:r w:rsidR="00005C16" w:rsidRPr="002316F9">
        <w:rPr>
          <w:sz w:val="24"/>
          <w:szCs w:val="24"/>
          <w:u w:val="single"/>
        </w:rPr>
        <w:tab/>
      </w:r>
      <w:r w:rsidR="00005C16" w:rsidRPr="002316F9">
        <w:rPr>
          <w:sz w:val="24"/>
          <w:szCs w:val="24"/>
          <w:u w:val="single"/>
        </w:rPr>
        <w:tab/>
      </w:r>
      <w:r w:rsidR="00005C16" w:rsidRPr="002316F9">
        <w:rPr>
          <w:sz w:val="24"/>
          <w:szCs w:val="24"/>
          <w:u w:val="single"/>
        </w:rPr>
        <w:tab/>
      </w:r>
      <w:r w:rsidR="00005C16" w:rsidRPr="002316F9">
        <w:rPr>
          <w:sz w:val="24"/>
          <w:szCs w:val="24"/>
          <w:u w:val="single"/>
        </w:rPr>
        <w:tab/>
      </w:r>
      <w:r w:rsidR="00005C16" w:rsidRPr="002316F9">
        <w:rPr>
          <w:spacing w:val="-14"/>
          <w:sz w:val="24"/>
          <w:szCs w:val="24"/>
        </w:rPr>
        <w:t xml:space="preserve">, </w:t>
      </w:r>
      <w:r w:rsidR="008B3F87" w:rsidRPr="002316F9">
        <w:rPr>
          <w:spacing w:val="-14"/>
          <w:sz w:val="24"/>
          <w:szCs w:val="24"/>
        </w:rPr>
        <w:t>CIG</w:t>
      </w:r>
      <w:r w:rsidR="003579BB" w:rsidRPr="002316F9">
        <w:rPr>
          <w:spacing w:val="-14"/>
          <w:sz w:val="24"/>
          <w:szCs w:val="24"/>
        </w:rPr>
        <w:t xml:space="preserve"> </w:t>
      </w:r>
      <w:r w:rsidR="00C20962" w:rsidRPr="002316F9">
        <w:rPr>
          <w:spacing w:val="-14"/>
          <w:sz w:val="24"/>
          <w:szCs w:val="24"/>
          <w:u w:val="single"/>
        </w:rPr>
        <w:tab/>
      </w:r>
      <w:r w:rsidR="00C20962" w:rsidRPr="002316F9">
        <w:rPr>
          <w:spacing w:val="-14"/>
          <w:sz w:val="24"/>
          <w:szCs w:val="24"/>
        </w:rPr>
        <w:t xml:space="preserve"> </w:t>
      </w:r>
      <w:r w:rsidR="00005C16" w:rsidRPr="002316F9">
        <w:rPr>
          <w:sz w:val="24"/>
          <w:szCs w:val="24"/>
        </w:rPr>
        <w:t>contratto d’appalto stipulato</w:t>
      </w:r>
      <w:r w:rsidR="00005C16" w:rsidRPr="002316F9">
        <w:rPr>
          <w:spacing w:val="1"/>
          <w:sz w:val="24"/>
          <w:szCs w:val="24"/>
        </w:rPr>
        <w:t xml:space="preserve"> </w:t>
      </w:r>
      <w:r w:rsidR="00005C16" w:rsidRPr="002316F9">
        <w:rPr>
          <w:sz w:val="24"/>
          <w:szCs w:val="24"/>
        </w:rPr>
        <w:t>in</w:t>
      </w:r>
      <w:r w:rsidR="00005C16" w:rsidRPr="002316F9">
        <w:rPr>
          <w:spacing w:val="1"/>
          <w:sz w:val="24"/>
          <w:szCs w:val="24"/>
        </w:rPr>
        <w:t xml:space="preserve"> </w:t>
      </w:r>
      <w:r w:rsidR="00005C16" w:rsidRPr="002316F9">
        <w:rPr>
          <w:sz w:val="24"/>
          <w:szCs w:val="24"/>
        </w:rPr>
        <w:t xml:space="preserve">data </w:t>
      </w:r>
      <w:r w:rsidR="00005C16" w:rsidRPr="002316F9">
        <w:rPr>
          <w:sz w:val="24"/>
          <w:szCs w:val="24"/>
          <w:u w:val="single"/>
        </w:rPr>
        <w:tab/>
      </w:r>
      <w:r w:rsidR="00005C16" w:rsidRPr="002316F9">
        <w:rPr>
          <w:sz w:val="24"/>
          <w:szCs w:val="24"/>
          <w:u w:val="single"/>
        </w:rPr>
        <w:tab/>
      </w:r>
      <w:r w:rsidR="00005C16" w:rsidRPr="002316F9">
        <w:rPr>
          <w:sz w:val="24"/>
          <w:szCs w:val="24"/>
          <w:u w:val="single"/>
        </w:rPr>
        <w:tab/>
      </w:r>
      <w:r w:rsidR="003579BB" w:rsidRPr="002316F9">
        <w:rPr>
          <w:sz w:val="24"/>
          <w:szCs w:val="24"/>
        </w:rPr>
        <w:t xml:space="preserve"> </w:t>
      </w:r>
      <w:r w:rsidR="00005C16" w:rsidRPr="002316F9">
        <w:rPr>
          <w:sz w:val="24"/>
          <w:szCs w:val="24"/>
        </w:rPr>
        <w:t>per l’importo complessivo dei lavori al netto dell’I.V.A.</w:t>
      </w:r>
      <w:r w:rsidR="00005C16" w:rsidRPr="002316F9">
        <w:rPr>
          <w:spacing w:val="47"/>
          <w:sz w:val="24"/>
          <w:szCs w:val="24"/>
        </w:rPr>
        <w:t xml:space="preserve"> </w:t>
      </w:r>
      <w:r w:rsidR="00005C16" w:rsidRPr="002316F9">
        <w:rPr>
          <w:sz w:val="24"/>
          <w:szCs w:val="24"/>
        </w:rPr>
        <w:t>di</w:t>
      </w:r>
      <w:r w:rsidR="00005C16" w:rsidRPr="002316F9">
        <w:rPr>
          <w:spacing w:val="7"/>
          <w:sz w:val="24"/>
          <w:szCs w:val="24"/>
        </w:rPr>
        <w:t xml:space="preserve"> </w:t>
      </w:r>
      <w:r w:rsidR="00005C16" w:rsidRPr="002316F9">
        <w:rPr>
          <w:sz w:val="24"/>
          <w:szCs w:val="24"/>
        </w:rPr>
        <w:t xml:space="preserve">Euro </w:t>
      </w:r>
      <w:r w:rsidR="00005C16" w:rsidRPr="002316F9">
        <w:rPr>
          <w:sz w:val="24"/>
          <w:szCs w:val="24"/>
          <w:u w:val="single"/>
        </w:rPr>
        <w:tab/>
      </w:r>
      <w:r w:rsidR="00005C16" w:rsidRPr="002316F9">
        <w:rPr>
          <w:sz w:val="24"/>
          <w:szCs w:val="24"/>
          <w:u w:val="single"/>
        </w:rPr>
        <w:tab/>
      </w:r>
      <w:r w:rsidR="00005C16" w:rsidRPr="002316F9">
        <w:rPr>
          <w:sz w:val="24"/>
          <w:szCs w:val="24"/>
          <w:u w:val="single"/>
        </w:rPr>
        <w:tab/>
      </w:r>
      <w:r w:rsidR="00005C16" w:rsidRPr="002316F9">
        <w:rPr>
          <w:sz w:val="24"/>
          <w:szCs w:val="24"/>
          <w:u w:val="single"/>
        </w:rPr>
        <w:tab/>
      </w:r>
      <w:r w:rsidR="00C20962" w:rsidRPr="002316F9">
        <w:rPr>
          <w:sz w:val="24"/>
          <w:szCs w:val="24"/>
          <w:u w:val="single"/>
        </w:rPr>
        <w:tab/>
      </w:r>
      <w:r w:rsidR="00005C16" w:rsidRPr="002316F9">
        <w:rPr>
          <w:sz w:val="24"/>
          <w:szCs w:val="24"/>
          <w:u w:val="single"/>
        </w:rPr>
        <w:tab/>
      </w:r>
      <w:r w:rsidR="003579BB" w:rsidRPr="002316F9">
        <w:rPr>
          <w:sz w:val="24"/>
          <w:szCs w:val="24"/>
        </w:rPr>
        <w:t xml:space="preserve"> </w:t>
      </w:r>
      <w:r w:rsidR="00005C16" w:rsidRPr="002316F9">
        <w:rPr>
          <w:sz w:val="24"/>
          <w:szCs w:val="24"/>
        </w:rPr>
        <w:t>comprensivo dei costi della manodopera</w:t>
      </w:r>
      <w:r w:rsidR="00005C16" w:rsidRPr="002316F9">
        <w:rPr>
          <w:i/>
          <w:sz w:val="24"/>
          <w:szCs w:val="24"/>
        </w:rPr>
        <w:t xml:space="preserve"> </w:t>
      </w:r>
      <w:r w:rsidR="00005C16" w:rsidRPr="002316F9">
        <w:rPr>
          <w:sz w:val="24"/>
          <w:szCs w:val="24"/>
        </w:rPr>
        <w:t>e degli oneri per la sicurezza;</w:t>
      </w:r>
    </w:p>
    <w:p w14:paraId="78A4F19E" w14:textId="77777777" w:rsidR="007473B0" w:rsidRPr="002316F9" w:rsidRDefault="00CB6A75" w:rsidP="009543C7">
      <w:pPr>
        <w:pStyle w:val="Corpotesto"/>
        <w:numPr>
          <w:ilvl w:val="0"/>
          <w:numId w:val="1"/>
        </w:numPr>
        <w:tabs>
          <w:tab w:val="left" w:pos="10355"/>
        </w:tabs>
        <w:spacing w:line="360" w:lineRule="auto"/>
        <w:jc w:val="both"/>
      </w:pPr>
      <w:r w:rsidRPr="002316F9">
        <w:t>l'Appaltatore in sede di affidamento ha dichiarato la volontà di ricorrere, in caso di aggiudicazione a suo favore, al subappalto nei limiti di legge per le seguenti prestazioni</w:t>
      </w:r>
      <w:r w:rsidR="007473B0" w:rsidRPr="002316F9">
        <w:t>:</w:t>
      </w:r>
      <w:r w:rsidRPr="002316F9">
        <w:t xml:space="preserve"> </w:t>
      </w:r>
    </w:p>
    <w:p w14:paraId="535AAB14" w14:textId="6AD63128" w:rsidR="00CB6A75" w:rsidRPr="002316F9" w:rsidRDefault="007473B0" w:rsidP="007473B0">
      <w:pPr>
        <w:pStyle w:val="Corpotesto"/>
        <w:tabs>
          <w:tab w:val="left" w:pos="10355"/>
        </w:tabs>
        <w:spacing w:line="360" w:lineRule="auto"/>
        <w:ind w:left="515"/>
        <w:jc w:val="both"/>
      </w:pPr>
      <w:r w:rsidRPr="002316F9">
        <w:rPr>
          <w:u w:val="single"/>
        </w:rPr>
        <w:tab/>
      </w:r>
      <w:r w:rsidRPr="002316F9">
        <w:rPr>
          <w:u w:val="single"/>
        </w:rPr>
        <w:tab/>
      </w:r>
      <w:r w:rsidRPr="002316F9">
        <w:rPr>
          <w:u w:val="single"/>
        </w:rPr>
        <w:tab/>
      </w:r>
    </w:p>
    <w:p w14:paraId="340B8D82" w14:textId="0F2E681A" w:rsidR="00E5352E" w:rsidRPr="002316F9" w:rsidRDefault="00005C16" w:rsidP="009543C7">
      <w:pPr>
        <w:pStyle w:val="Paragrafoelenco"/>
        <w:numPr>
          <w:ilvl w:val="0"/>
          <w:numId w:val="1"/>
        </w:numPr>
        <w:tabs>
          <w:tab w:val="left" w:pos="516"/>
        </w:tabs>
        <w:spacing w:line="360" w:lineRule="auto"/>
        <w:ind w:right="224"/>
        <w:rPr>
          <w:sz w:val="24"/>
          <w:szCs w:val="24"/>
        </w:rPr>
      </w:pPr>
      <w:r w:rsidRPr="002316F9">
        <w:rPr>
          <w:sz w:val="24"/>
          <w:szCs w:val="24"/>
        </w:rPr>
        <w:t>si rende necessario</w:t>
      </w:r>
      <w:r w:rsidR="007473B0" w:rsidRPr="002316F9">
        <w:rPr>
          <w:sz w:val="24"/>
          <w:szCs w:val="24"/>
        </w:rPr>
        <w:t>,</w:t>
      </w:r>
      <w:r w:rsidRPr="002316F9">
        <w:rPr>
          <w:sz w:val="24"/>
          <w:szCs w:val="24"/>
        </w:rPr>
        <w:t xml:space="preserve"> al fine di un</w:t>
      </w:r>
      <w:r w:rsidR="007473B0" w:rsidRPr="002316F9">
        <w:rPr>
          <w:sz w:val="24"/>
          <w:szCs w:val="24"/>
        </w:rPr>
        <w:t>’</w:t>
      </w:r>
      <w:r w:rsidRPr="002316F9">
        <w:rPr>
          <w:sz w:val="24"/>
          <w:szCs w:val="24"/>
        </w:rPr>
        <w:t>ottimale esecuzione del contratto aggiudicato, subappaltarne una quota ad idonea</w:t>
      </w:r>
      <w:r w:rsidRPr="002316F9">
        <w:rPr>
          <w:spacing w:val="-2"/>
          <w:sz w:val="24"/>
          <w:szCs w:val="24"/>
        </w:rPr>
        <w:t xml:space="preserve"> </w:t>
      </w:r>
      <w:r w:rsidRPr="002316F9">
        <w:rPr>
          <w:sz w:val="24"/>
          <w:szCs w:val="24"/>
        </w:rPr>
        <w:t>impresa;</w:t>
      </w:r>
    </w:p>
    <w:p w14:paraId="6EDFD8CD" w14:textId="694DF2E1" w:rsidR="00FD5514" w:rsidRPr="00FD5514" w:rsidRDefault="00005C16" w:rsidP="00FD5514">
      <w:pPr>
        <w:pStyle w:val="Paragrafoelenco"/>
        <w:numPr>
          <w:ilvl w:val="0"/>
          <w:numId w:val="1"/>
        </w:numPr>
        <w:tabs>
          <w:tab w:val="left" w:pos="516"/>
          <w:tab w:val="left" w:pos="5533"/>
          <w:tab w:val="left" w:pos="10355"/>
        </w:tabs>
        <w:spacing w:line="360" w:lineRule="auto"/>
        <w:ind w:right="309"/>
        <w:rPr>
          <w:sz w:val="24"/>
          <w:szCs w:val="24"/>
        </w:rPr>
      </w:pPr>
      <w:r w:rsidRPr="002316F9">
        <w:rPr>
          <w:sz w:val="24"/>
          <w:szCs w:val="24"/>
        </w:rPr>
        <w:t xml:space="preserve">l’Impresa </w:t>
      </w:r>
      <w:r w:rsidRPr="002316F9">
        <w:rPr>
          <w:sz w:val="24"/>
          <w:szCs w:val="24"/>
          <w:u w:val="single"/>
        </w:rPr>
        <w:tab/>
      </w:r>
      <w:r w:rsidR="003B3590" w:rsidRPr="002316F9">
        <w:rPr>
          <w:sz w:val="24"/>
          <w:szCs w:val="24"/>
          <w:u w:val="single"/>
        </w:rPr>
        <w:tab/>
      </w:r>
      <w:r w:rsidR="003B3590" w:rsidRPr="002316F9">
        <w:rPr>
          <w:sz w:val="24"/>
          <w:szCs w:val="24"/>
        </w:rPr>
        <w:t xml:space="preserve"> </w:t>
      </w:r>
      <w:r w:rsidRPr="002316F9">
        <w:rPr>
          <w:sz w:val="24"/>
          <w:szCs w:val="24"/>
        </w:rPr>
        <w:lastRenderedPageBreak/>
        <w:t>si è dichiarata disposta ad assumere in subappalto l’esecuzione</w:t>
      </w:r>
      <w:r w:rsidRPr="002316F9">
        <w:rPr>
          <w:spacing w:val="-5"/>
          <w:sz w:val="24"/>
          <w:szCs w:val="24"/>
        </w:rPr>
        <w:t xml:space="preserve"> </w:t>
      </w:r>
      <w:r w:rsidRPr="002316F9">
        <w:rPr>
          <w:sz w:val="24"/>
          <w:szCs w:val="24"/>
        </w:rPr>
        <w:t>di</w:t>
      </w:r>
      <w:r w:rsidR="00B10317" w:rsidRPr="002316F9">
        <w:rPr>
          <w:sz w:val="24"/>
          <w:szCs w:val="24"/>
        </w:rPr>
        <w:t>:</w:t>
      </w:r>
    </w:p>
    <w:tbl>
      <w:tblPr>
        <w:tblStyle w:val="Grigliatabella"/>
        <w:tblW w:w="9712" w:type="dxa"/>
        <w:tblInd w:w="817" w:type="dxa"/>
        <w:tblLook w:val="04A0" w:firstRow="1" w:lastRow="0" w:firstColumn="1" w:lastColumn="0" w:noHBand="0" w:noVBand="1"/>
      </w:tblPr>
      <w:tblGrid>
        <w:gridCol w:w="2003"/>
        <w:gridCol w:w="1430"/>
        <w:gridCol w:w="4647"/>
        <w:gridCol w:w="1632"/>
      </w:tblGrid>
      <w:tr w:rsidR="00FD5514" w:rsidRPr="00C91475" w14:paraId="1140C0E5" w14:textId="77777777" w:rsidTr="00FD5514">
        <w:trPr>
          <w:trHeight w:val="316"/>
        </w:trPr>
        <w:tc>
          <w:tcPr>
            <w:tcW w:w="0" w:type="auto"/>
            <w:hideMark/>
          </w:tcPr>
          <w:p w14:paraId="1C8D11F5" w14:textId="77777777" w:rsidR="00FD5514" w:rsidRPr="00C91475" w:rsidRDefault="00FD5514" w:rsidP="00B56D9B">
            <w:pPr>
              <w:spacing w:line="276" w:lineRule="auto"/>
              <w:ind w:right="227"/>
              <w:jc w:val="center"/>
              <w:rPr>
                <w:b/>
                <w:bCs/>
                <w:kern w:val="0"/>
              </w:rPr>
            </w:pPr>
            <w:r w:rsidRPr="00C91475">
              <w:rPr>
                <w:b/>
                <w:bCs/>
                <w:kern w:val="0"/>
              </w:rPr>
              <w:t>Categoria SOA</w:t>
            </w:r>
          </w:p>
        </w:tc>
        <w:tc>
          <w:tcPr>
            <w:tcW w:w="0" w:type="auto"/>
            <w:hideMark/>
          </w:tcPr>
          <w:p w14:paraId="6AF6A39E" w14:textId="77777777" w:rsidR="00FD5514" w:rsidRPr="00C91475" w:rsidRDefault="00FD5514" w:rsidP="00B56D9B">
            <w:pPr>
              <w:spacing w:line="276" w:lineRule="auto"/>
              <w:ind w:right="227"/>
              <w:jc w:val="center"/>
              <w:rPr>
                <w:b/>
                <w:bCs/>
                <w:kern w:val="0"/>
              </w:rPr>
            </w:pPr>
            <w:r w:rsidRPr="00C91475">
              <w:rPr>
                <w:b/>
                <w:bCs/>
                <w:kern w:val="0"/>
              </w:rPr>
              <w:t>Classifica</w:t>
            </w:r>
          </w:p>
        </w:tc>
        <w:tc>
          <w:tcPr>
            <w:tcW w:w="4647" w:type="dxa"/>
            <w:hideMark/>
          </w:tcPr>
          <w:p w14:paraId="12EFC668" w14:textId="77777777" w:rsidR="00FD5514" w:rsidRPr="00C91475" w:rsidRDefault="00FD5514" w:rsidP="00B56D9B">
            <w:pPr>
              <w:spacing w:line="276" w:lineRule="auto"/>
              <w:ind w:right="227"/>
              <w:jc w:val="center"/>
              <w:rPr>
                <w:b/>
                <w:bCs/>
                <w:kern w:val="0"/>
              </w:rPr>
            </w:pPr>
            <w:r w:rsidRPr="00C91475">
              <w:rPr>
                <w:b/>
                <w:bCs/>
                <w:kern w:val="0"/>
              </w:rPr>
              <w:t>Descrizione lavorazioni</w:t>
            </w:r>
          </w:p>
        </w:tc>
        <w:tc>
          <w:tcPr>
            <w:tcW w:w="0" w:type="auto"/>
            <w:hideMark/>
          </w:tcPr>
          <w:p w14:paraId="139B4DBD" w14:textId="77777777" w:rsidR="00FD5514" w:rsidRPr="00C91475" w:rsidRDefault="00FD5514" w:rsidP="00B56D9B">
            <w:pPr>
              <w:spacing w:line="276" w:lineRule="auto"/>
              <w:ind w:right="227"/>
              <w:jc w:val="center"/>
              <w:rPr>
                <w:b/>
                <w:bCs/>
                <w:kern w:val="0"/>
              </w:rPr>
            </w:pPr>
            <w:r w:rsidRPr="00C91475">
              <w:rPr>
                <w:b/>
                <w:bCs/>
                <w:kern w:val="0"/>
              </w:rPr>
              <w:t>Importo (€)</w:t>
            </w:r>
          </w:p>
        </w:tc>
      </w:tr>
      <w:tr w:rsidR="00FD5514" w:rsidRPr="00C91475" w14:paraId="7D63D07B" w14:textId="77777777" w:rsidTr="00FD5514">
        <w:trPr>
          <w:trHeight w:val="298"/>
        </w:trPr>
        <w:tc>
          <w:tcPr>
            <w:tcW w:w="0" w:type="auto"/>
            <w:hideMark/>
          </w:tcPr>
          <w:p w14:paraId="7C34DCB7" w14:textId="77777777" w:rsidR="00FD5514" w:rsidRPr="00566689" w:rsidRDefault="00FD5514" w:rsidP="00B56D9B">
            <w:pPr>
              <w:spacing w:line="276" w:lineRule="auto"/>
              <w:ind w:right="227"/>
              <w:jc w:val="center"/>
              <w:rPr>
                <w:kern w:val="0"/>
              </w:rPr>
            </w:pPr>
          </w:p>
        </w:tc>
        <w:tc>
          <w:tcPr>
            <w:tcW w:w="0" w:type="auto"/>
            <w:hideMark/>
          </w:tcPr>
          <w:p w14:paraId="13045C48" w14:textId="77777777" w:rsidR="00FD5514" w:rsidRPr="00566689" w:rsidRDefault="00FD5514" w:rsidP="00B56D9B">
            <w:pPr>
              <w:spacing w:line="276" w:lineRule="auto"/>
              <w:ind w:right="227"/>
              <w:jc w:val="center"/>
              <w:rPr>
                <w:kern w:val="0"/>
              </w:rPr>
            </w:pPr>
          </w:p>
        </w:tc>
        <w:tc>
          <w:tcPr>
            <w:tcW w:w="4647" w:type="dxa"/>
            <w:hideMark/>
          </w:tcPr>
          <w:p w14:paraId="2954FD1D" w14:textId="77777777" w:rsidR="00FD5514" w:rsidRPr="00C91475" w:rsidRDefault="00FD5514" w:rsidP="00B56D9B">
            <w:pPr>
              <w:spacing w:line="276" w:lineRule="auto"/>
              <w:ind w:right="227"/>
              <w:jc w:val="center"/>
              <w:rPr>
                <w:kern w:val="0"/>
              </w:rPr>
            </w:pPr>
          </w:p>
        </w:tc>
        <w:tc>
          <w:tcPr>
            <w:tcW w:w="0" w:type="auto"/>
            <w:hideMark/>
          </w:tcPr>
          <w:p w14:paraId="3C7F1BE6" w14:textId="77777777" w:rsidR="00FD5514" w:rsidRPr="00C91475" w:rsidRDefault="00FD5514" w:rsidP="00B56D9B">
            <w:pPr>
              <w:spacing w:line="276" w:lineRule="auto"/>
              <w:ind w:right="227"/>
              <w:jc w:val="center"/>
              <w:rPr>
                <w:kern w:val="0"/>
              </w:rPr>
            </w:pPr>
          </w:p>
        </w:tc>
      </w:tr>
      <w:tr w:rsidR="00FD5514" w:rsidRPr="00C91475" w14:paraId="0031D5DA" w14:textId="77777777" w:rsidTr="00FD5514">
        <w:trPr>
          <w:trHeight w:val="316"/>
        </w:trPr>
        <w:tc>
          <w:tcPr>
            <w:tcW w:w="0" w:type="auto"/>
            <w:hideMark/>
          </w:tcPr>
          <w:p w14:paraId="7941F5E4" w14:textId="77777777" w:rsidR="00FD5514" w:rsidRPr="00566689" w:rsidRDefault="00FD5514" w:rsidP="00B56D9B">
            <w:pPr>
              <w:spacing w:line="276" w:lineRule="auto"/>
              <w:ind w:right="227"/>
              <w:jc w:val="center"/>
              <w:rPr>
                <w:kern w:val="0"/>
              </w:rPr>
            </w:pPr>
          </w:p>
        </w:tc>
        <w:tc>
          <w:tcPr>
            <w:tcW w:w="0" w:type="auto"/>
            <w:hideMark/>
          </w:tcPr>
          <w:p w14:paraId="72832BBA" w14:textId="77777777" w:rsidR="00FD5514" w:rsidRPr="00566689" w:rsidRDefault="00FD5514" w:rsidP="00B56D9B">
            <w:pPr>
              <w:spacing w:line="276" w:lineRule="auto"/>
              <w:ind w:right="227"/>
              <w:jc w:val="center"/>
              <w:rPr>
                <w:kern w:val="0"/>
              </w:rPr>
            </w:pPr>
          </w:p>
        </w:tc>
        <w:tc>
          <w:tcPr>
            <w:tcW w:w="4647" w:type="dxa"/>
            <w:hideMark/>
          </w:tcPr>
          <w:p w14:paraId="2D31812C" w14:textId="77777777" w:rsidR="00FD5514" w:rsidRPr="00C91475" w:rsidRDefault="00FD5514" w:rsidP="00B56D9B">
            <w:pPr>
              <w:spacing w:line="276" w:lineRule="auto"/>
              <w:ind w:right="227"/>
              <w:jc w:val="center"/>
              <w:rPr>
                <w:kern w:val="0"/>
              </w:rPr>
            </w:pPr>
          </w:p>
        </w:tc>
        <w:tc>
          <w:tcPr>
            <w:tcW w:w="0" w:type="auto"/>
            <w:hideMark/>
          </w:tcPr>
          <w:p w14:paraId="5F353F89" w14:textId="77777777" w:rsidR="00FD5514" w:rsidRPr="00C91475" w:rsidRDefault="00FD5514" w:rsidP="00B56D9B">
            <w:pPr>
              <w:spacing w:line="276" w:lineRule="auto"/>
              <w:ind w:right="227"/>
              <w:jc w:val="center"/>
              <w:rPr>
                <w:kern w:val="0"/>
              </w:rPr>
            </w:pPr>
          </w:p>
        </w:tc>
      </w:tr>
      <w:tr w:rsidR="00FD5514" w:rsidRPr="00C91475" w14:paraId="2BD10B37" w14:textId="77777777" w:rsidTr="00FD5514">
        <w:trPr>
          <w:trHeight w:val="298"/>
        </w:trPr>
        <w:tc>
          <w:tcPr>
            <w:tcW w:w="0" w:type="auto"/>
            <w:hideMark/>
          </w:tcPr>
          <w:p w14:paraId="12E5B45C" w14:textId="77777777" w:rsidR="00FD5514" w:rsidRPr="00C91475" w:rsidRDefault="00FD5514" w:rsidP="00B56D9B">
            <w:pPr>
              <w:spacing w:line="276" w:lineRule="auto"/>
              <w:ind w:right="227"/>
              <w:jc w:val="center"/>
              <w:rPr>
                <w:kern w:val="0"/>
              </w:rPr>
            </w:pPr>
          </w:p>
        </w:tc>
        <w:tc>
          <w:tcPr>
            <w:tcW w:w="0" w:type="auto"/>
            <w:hideMark/>
          </w:tcPr>
          <w:p w14:paraId="1144EEB0" w14:textId="77777777" w:rsidR="00FD5514" w:rsidRPr="00C91475" w:rsidRDefault="00FD5514" w:rsidP="00B56D9B">
            <w:pPr>
              <w:spacing w:line="276" w:lineRule="auto"/>
              <w:ind w:right="227"/>
              <w:jc w:val="center"/>
              <w:rPr>
                <w:kern w:val="0"/>
              </w:rPr>
            </w:pPr>
          </w:p>
        </w:tc>
        <w:tc>
          <w:tcPr>
            <w:tcW w:w="4647" w:type="dxa"/>
            <w:hideMark/>
          </w:tcPr>
          <w:p w14:paraId="1C859FCD" w14:textId="77777777" w:rsidR="00FD5514" w:rsidRPr="00C91475" w:rsidRDefault="00FD5514" w:rsidP="00B56D9B">
            <w:pPr>
              <w:spacing w:line="276" w:lineRule="auto"/>
              <w:ind w:right="227"/>
              <w:jc w:val="center"/>
              <w:rPr>
                <w:kern w:val="0"/>
              </w:rPr>
            </w:pPr>
          </w:p>
        </w:tc>
        <w:tc>
          <w:tcPr>
            <w:tcW w:w="0" w:type="auto"/>
            <w:hideMark/>
          </w:tcPr>
          <w:p w14:paraId="4D503A8B" w14:textId="77777777" w:rsidR="00FD5514" w:rsidRPr="00C91475" w:rsidRDefault="00FD5514" w:rsidP="00B56D9B">
            <w:pPr>
              <w:spacing w:line="276" w:lineRule="auto"/>
              <w:ind w:right="227"/>
              <w:jc w:val="center"/>
              <w:rPr>
                <w:kern w:val="0"/>
              </w:rPr>
            </w:pPr>
          </w:p>
        </w:tc>
      </w:tr>
    </w:tbl>
    <w:p w14:paraId="62AAF28C" w14:textId="77777777" w:rsidR="00FD5514" w:rsidRDefault="00FD5514" w:rsidP="00FD5514">
      <w:pPr>
        <w:pStyle w:val="Paragrafoelenco"/>
        <w:tabs>
          <w:tab w:val="left" w:pos="516"/>
        </w:tabs>
        <w:spacing w:line="360" w:lineRule="auto"/>
        <w:ind w:left="515" w:firstLine="0"/>
        <w:rPr>
          <w:sz w:val="24"/>
          <w:szCs w:val="24"/>
        </w:rPr>
      </w:pPr>
    </w:p>
    <w:p w14:paraId="1DD90B81" w14:textId="69E71F5C" w:rsidR="004C23EF" w:rsidRPr="002316F9" w:rsidRDefault="004C23EF" w:rsidP="00FD5514">
      <w:pPr>
        <w:pStyle w:val="Paragrafoelenco"/>
        <w:numPr>
          <w:ilvl w:val="0"/>
          <w:numId w:val="1"/>
        </w:numPr>
        <w:tabs>
          <w:tab w:val="left" w:pos="516"/>
        </w:tabs>
        <w:spacing w:line="360" w:lineRule="auto"/>
        <w:rPr>
          <w:sz w:val="24"/>
          <w:szCs w:val="24"/>
        </w:rPr>
      </w:pPr>
      <w:r w:rsidRPr="002316F9">
        <w:rPr>
          <w:sz w:val="24"/>
          <w:szCs w:val="24"/>
        </w:rPr>
        <w:t xml:space="preserve">tutte le lavorazioni </w:t>
      </w:r>
      <w:r w:rsidR="008341A9" w:rsidRPr="002316F9">
        <w:rPr>
          <w:sz w:val="24"/>
          <w:szCs w:val="24"/>
        </w:rPr>
        <w:t xml:space="preserve">oggetto del presente contratto </w:t>
      </w:r>
      <w:r w:rsidRPr="002316F9">
        <w:rPr>
          <w:sz w:val="24"/>
          <w:szCs w:val="24"/>
        </w:rPr>
        <w:t xml:space="preserve">possano essere subappaltate nel limite dell’art. 119 del </w:t>
      </w:r>
      <w:proofErr w:type="spellStart"/>
      <w:r w:rsidRPr="002316F9">
        <w:rPr>
          <w:sz w:val="24"/>
          <w:szCs w:val="24"/>
        </w:rPr>
        <w:t>D.Lgs.</w:t>
      </w:r>
      <w:proofErr w:type="spellEnd"/>
      <w:r w:rsidRPr="002316F9">
        <w:rPr>
          <w:sz w:val="24"/>
          <w:szCs w:val="24"/>
        </w:rPr>
        <w:t xml:space="preserve"> n. 36/2023 </w:t>
      </w:r>
      <w:r w:rsidR="004240DF" w:rsidRPr="002316F9">
        <w:rPr>
          <w:sz w:val="24"/>
          <w:szCs w:val="24"/>
        </w:rPr>
        <w:t>“</w:t>
      </w:r>
      <w:r w:rsidR="004240DF" w:rsidRPr="002316F9">
        <w:rPr>
          <w:i/>
          <w:iCs/>
          <w:sz w:val="24"/>
          <w:szCs w:val="24"/>
        </w:rPr>
        <w:t>Codice dei contratti pubblici</w:t>
      </w:r>
      <w:r w:rsidR="004240DF" w:rsidRPr="002316F9">
        <w:rPr>
          <w:sz w:val="24"/>
          <w:szCs w:val="24"/>
        </w:rPr>
        <w:t>”</w:t>
      </w:r>
      <w:r w:rsidRPr="002316F9">
        <w:rPr>
          <w:sz w:val="24"/>
          <w:szCs w:val="24"/>
        </w:rPr>
        <w:t>;</w:t>
      </w:r>
    </w:p>
    <w:p w14:paraId="340B8D86" w14:textId="1F38851D" w:rsidR="00E5352E" w:rsidRPr="002316F9" w:rsidRDefault="00005C16" w:rsidP="009543C7">
      <w:pPr>
        <w:pStyle w:val="Paragrafoelenco"/>
        <w:numPr>
          <w:ilvl w:val="0"/>
          <w:numId w:val="1"/>
        </w:numPr>
        <w:tabs>
          <w:tab w:val="left" w:pos="515"/>
          <w:tab w:val="left" w:pos="516"/>
        </w:tabs>
        <w:spacing w:line="360" w:lineRule="auto"/>
        <w:rPr>
          <w:sz w:val="24"/>
          <w:szCs w:val="24"/>
        </w:rPr>
      </w:pPr>
      <w:r w:rsidRPr="002316F9">
        <w:rPr>
          <w:sz w:val="24"/>
          <w:szCs w:val="24"/>
        </w:rPr>
        <w:t>l’Impresa</w:t>
      </w:r>
      <w:r w:rsidRPr="002316F9">
        <w:rPr>
          <w:spacing w:val="-3"/>
          <w:sz w:val="24"/>
          <w:szCs w:val="24"/>
        </w:rPr>
        <w:t xml:space="preserve"> </w:t>
      </w:r>
      <w:r w:rsidR="00546A40" w:rsidRPr="002316F9">
        <w:rPr>
          <w:spacing w:val="-3"/>
          <w:sz w:val="24"/>
          <w:szCs w:val="24"/>
        </w:rPr>
        <w:t xml:space="preserve">subappaltatrice </w:t>
      </w:r>
      <w:r w:rsidRPr="002316F9">
        <w:rPr>
          <w:sz w:val="24"/>
          <w:szCs w:val="24"/>
        </w:rPr>
        <w:t>medesima:</w:t>
      </w:r>
    </w:p>
    <w:p w14:paraId="340B8D87" w14:textId="753389A2" w:rsidR="00E5352E" w:rsidRPr="002316F9" w:rsidRDefault="00005C16" w:rsidP="009543C7">
      <w:pPr>
        <w:pStyle w:val="Paragrafoelenco"/>
        <w:numPr>
          <w:ilvl w:val="1"/>
          <w:numId w:val="1"/>
        </w:numPr>
        <w:tabs>
          <w:tab w:val="left" w:pos="1085"/>
        </w:tabs>
        <w:spacing w:line="360" w:lineRule="auto"/>
        <w:ind w:hanging="493"/>
        <w:rPr>
          <w:sz w:val="24"/>
          <w:szCs w:val="24"/>
        </w:rPr>
      </w:pPr>
      <w:r w:rsidRPr="002316F9">
        <w:rPr>
          <w:sz w:val="24"/>
          <w:szCs w:val="24"/>
        </w:rPr>
        <w:t xml:space="preserve">non si trova in una delle cause di esclusione di cui all’art. 94 e 95 del </w:t>
      </w:r>
      <w:proofErr w:type="spellStart"/>
      <w:r w:rsidRPr="002316F9">
        <w:rPr>
          <w:sz w:val="24"/>
          <w:szCs w:val="24"/>
        </w:rPr>
        <w:t>D.</w:t>
      </w:r>
      <w:r w:rsidR="00A876C5" w:rsidRPr="002316F9">
        <w:rPr>
          <w:sz w:val="24"/>
          <w:szCs w:val="24"/>
        </w:rPr>
        <w:t>L</w:t>
      </w:r>
      <w:r w:rsidRPr="002316F9">
        <w:rPr>
          <w:sz w:val="24"/>
          <w:szCs w:val="24"/>
        </w:rPr>
        <w:t>gs.</w:t>
      </w:r>
      <w:proofErr w:type="spellEnd"/>
      <w:r w:rsidRPr="002316F9">
        <w:rPr>
          <w:spacing w:val="-10"/>
          <w:sz w:val="24"/>
          <w:szCs w:val="24"/>
        </w:rPr>
        <w:t xml:space="preserve"> </w:t>
      </w:r>
      <w:r w:rsidRPr="002316F9">
        <w:rPr>
          <w:sz w:val="24"/>
          <w:szCs w:val="24"/>
        </w:rPr>
        <w:t>36/</w:t>
      </w:r>
      <w:r w:rsidR="00A876C5" w:rsidRPr="002316F9">
        <w:rPr>
          <w:sz w:val="24"/>
          <w:szCs w:val="24"/>
        </w:rPr>
        <w:t>20</w:t>
      </w:r>
      <w:r w:rsidRPr="002316F9">
        <w:rPr>
          <w:sz w:val="24"/>
          <w:szCs w:val="24"/>
        </w:rPr>
        <w:t>23</w:t>
      </w:r>
      <w:r w:rsidR="00132823" w:rsidRPr="002316F9">
        <w:rPr>
          <w:sz w:val="24"/>
          <w:szCs w:val="24"/>
        </w:rPr>
        <w:t>;</w:t>
      </w:r>
    </w:p>
    <w:p w14:paraId="5D5F56F6" w14:textId="34422E5E" w:rsidR="008620BC" w:rsidRPr="002316F9" w:rsidRDefault="008620BC" w:rsidP="00473C00">
      <w:pPr>
        <w:pStyle w:val="Paragrafoelenco"/>
        <w:numPr>
          <w:ilvl w:val="1"/>
          <w:numId w:val="1"/>
        </w:numPr>
        <w:tabs>
          <w:tab w:val="left" w:pos="1085"/>
        </w:tabs>
        <w:spacing w:line="360" w:lineRule="auto"/>
        <w:ind w:right="233" w:hanging="493"/>
        <w:rPr>
          <w:sz w:val="24"/>
          <w:szCs w:val="24"/>
        </w:rPr>
      </w:pPr>
      <w:r w:rsidRPr="002316F9">
        <w:rPr>
          <w:sz w:val="24"/>
          <w:szCs w:val="24"/>
        </w:rPr>
        <w:t xml:space="preserve">possiede, proporzionalmente </w:t>
      </w:r>
      <w:r w:rsidR="00833C67" w:rsidRPr="002316F9">
        <w:rPr>
          <w:sz w:val="24"/>
          <w:szCs w:val="24"/>
        </w:rPr>
        <w:t xml:space="preserve">alla quota </w:t>
      </w:r>
      <w:r w:rsidR="002C58F0" w:rsidRPr="002316F9">
        <w:rPr>
          <w:sz w:val="24"/>
          <w:szCs w:val="24"/>
        </w:rPr>
        <w:t>di lavorazioni subappaltate rispetto al</w:t>
      </w:r>
      <w:r w:rsidR="007C228B" w:rsidRPr="002316F9">
        <w:rPr>
          <w:sz w:val="24"/>
          <w:szCs w:val="24"/>
        </w:rPr>
        <w:t xml:space="preserve">l’affidamento complessivo, </w:t>
      </w:r>
      <w:r w:rsidR="009B5D42" w:rsidRPr="002316F9">
        <w:rPr>
          <w:sz w:val="24"/>
          <w:szCs w:val="24"/>
        </w:rPr>
        <w:t xml:space="preserve">i requisiti di cui </w:t>
      </w:r>
      <w:r w:rsidR="00E62233" w:rsidRPr="002316F9">
        <w:rPr>
          <w:sz w:val="24"/>
          <w:szCs w:val="24"/>
        </w:rPr>
        <w:t xml:space="preserve">agli art. 100 e 103 del </w:t>
      </w:r>
      <w:proofErr w:type="spellStart"/>
      <w:r w:rsidR="00E62233" w:rsidRPr="002316F9">
        <w:rPr>
          <w:sz w:val="24"/>
          <w:szCs w:val="24"/>
        </w:rPr>
        <w:t>D.Lgs.</w:t>
      </w:r>
      <w:proofErr w:type="spellEnd"/>
      <w:r w:rsidR="00E62233" w:rsidRPr="002316F9">
        <w:rPr>
          <w:spacing w:val="-10"/>
          <w:sz w:val="24"/>
          <w:szCs w:val="24"/>
        </w:rPr>
        <w:t xml:space="preserve"> </w:t>
      </w:r>
      <w:r w:rsidR="00E62233" w:rsidRPr="002316F9">
        <w:rPr>
          <w:sz w:val="24"/>
          <w:szCs w:val="24"/>
        </w:rPr>
        <w:t>36/2023;</w:t>
      </w:r>
    </w:p>
    <w:p w14:paraId="340B8D88" w14:textId="0F321423" w:rsidR="00E5352E" w:rsidRPr="002316F9" w:rsidRDefault="00005C16" w:rsidP="009543C7">
      <w:pPr>
        <w:pStyle w:val="Paragrafoelenco"/>
        <w:numPr>
          <w:ilvl w:val="1"/>
          <w:numId w:val="1"/>
        </w:numPr>
        <w:tabs>
          <w:tab w:val="left" w:pos="1085"/>
        </w:tabs>
        <w:spacing w:line="360" w:lineRule="auto"/>
        <w:ind w:right="225"/>
        <w:rPr>
          <w:sz w:val="24"/>
          <w:szCs w:val="24"/>
        </w:rPr>
      </w:pPr>
      <w:r w:rsidRPr="002316F9">
        <w:rPr>
          <w:sz w:val="24"/>
          <w:szCs w:val="24"/>
        </w:rPr>
        <w:t>è in possesso dei requisiti di ordine speciale prescritti dalla documentazione di gara per l’assunzione in subappalto dei predetti</w:t>
      </w:r>
      <w:r w:rsidRPr="002316F9">
        <w:rPr>
          <w:spacing w:val="-2"/>
          <w:sz w:val="24"/>
          <w:szCs w:val="24"/>
        </w:rPr>
        <w:t xml:space="preserve"> </w:t>
      </w:r>
      <w:r w:rsidRPr="002316F9">
        <w:rPr>
          <w:sz w:val="24"/>
          <w:szCs w:val="24"/>
        </w:rPr>
        <w:t>lavori;</w:t>
      </w:r>
    </w:p>
    <w:p w14:paraId="340B8D8A" w14:textId="31E0197E" w:rsidR="00E5352E" w:rsidRPr="002316F9" w:rsidRDefault="00005C16" w:rsidP="009543C7">
      <w:pPr>
        <w:pStyle w:val="Paragrafoelenco"/>
        <w:numPr>
          <w:ilvl w:val="1"/>
          <w:numId w:val="1"/>
        </w:numPr>
        <w:tabs>
          <w:tab w:val="left" w:pos="1085"/>
        </w:tabs>
        <w:spacing w:line="360" w:lineRule="auto"/>
        <w:ind w:right="224"/>
        <w:rPr>
          <w:sz w:val="24"/>
          <w:szCs w:val="24"/>
        </w:rPr>
      </w:pPr>
      <w:r w:rsidRPr="002316F9">
        <w:rPr>
          <w:sz w:val="24"/>
          <w:szCs w:val="24"/>
        </w:rPr>
        <w:t>dispone di capitali, di idonea organizzazione di personale, macchinari ed attrezzature e di quant’altro necessario all’esecuzione del subappalto affidato con il presente contratto per garantirne l’esecuzione a regola d’arte con gestione a proprio rischio e con organizzazione dei mezzi necessari;</w:t>
      </w:r>
    </w:p>
    <w:p w14:paraId="0DE90CF3" w14:textId="60FC308D" w:rsidR="00A534B6" w:rsidRPr="002316F9" w:rsidRDefault="00A534B6" w:rsidP="009543C7">
      <w:pPr>
        <w:pStyle w:val="Paragrafoelenco"/>
        <w:numPr>
          <w:ilvl w:val="0"/>
          <w:numId w:val="1"/>
        </w:numPr>
        <w:tabs>
          <w:tab w:val="left" w:pos="640"/>
          <w:tab w:val="left" w:pos="641"/>
        </w:tabs>
        <w:spacing w:line="360" w:lineRule="auto"/>
        <w:jc w:val="left"/>
        <w:rPr>
          <w:sz w:val="24"/>
          <w:szCs w:val="24"/>
        </w:rPr>
      </w:pPr>
      <w:r w:rsidRPr="002316F9">
        <w:rPr>
          <w:sz w:val="24"/>
          <w:szCs w:val="24"/>
        </w:rPr>
        <w:t>il subappaltatore dichiara</w:t>
      </w:r>
      <w:r w:rsidR="006F6169" w:rsidRPr="002316F9">
        <w:rPr>
          <w:sz w:val="24"/>
          <w:szCs w:val="24"/>
        </w:rPr>
        <w:t>:</w:t>
      </w:r>
    </w:p>
    <w:p w14:paraId="46FF15D8" w14:textId="38CF908C" w:rsidR="00A534B6" w:rsidRPr="002316F9" w:rsidRDefault="00A534B6" w:rsidP="009543C7">
      <w:pPr>
        <w:pStyle w:val="Paragrafoelenco"/>
        <w:numPr>
          <w:ilvl w:val="1"/>
          <w:numId w:val="1"/>
        </w:numPr>
        <w:tabs>
          <w:tab w:val="left" w:pos="1065"/>
          <w:tab w:val="left" w:pos="1066"/>
          <w:tab w:val="left" w:pos="6082"/>
          <w:tab w:val="left" w:pos="9183"/>
        </w:tabs>
        <w:spacing w:line="360" w:lineRule="auto"/>
        <w:jc w:val="left"/>
        <w:rPr>
          <w:sz w:val="24"/>
          <w:szCs w:val="24"/>
        </w:rPr>
      </w:pPr>
      <w:r w:rsidRPr="002316F9">
        <w:rPr>
          <w:sz w:val="24"/>
          <w:szCs w:val="24"/>
        </w:rPr>
        <w:t>di essere iscritto</w:t>
      </w:r>
      <w:r w:rsidRPr="002316F9">
        <w:rPr>
          <w:spacing w:val="-5"/>
          <w:sz w:val="24"/>
          <w:szCs w:val="24"/>
        </w:rPr>
        <w:t xml:space="preserve"> </w:t>
      </w:r>
      <w:r w:rsidRPr="002316F9">
        <w:rPr>
          <w:sz w:val="24"/>
          <w:szCs w:val="24"/>
        </w:rPr>
        <w:t>a:</w:t>
      </w:r>
    </w:p>
    <w:p w14:paraId="6EE8E2FC" w14:textId="164B71A8" w:rsidR="00A534B6" w:rsidRPr="002316F9" w:rsidRDefault="00A534B6" w:rsidP="006F6169">
      <w:pPr>
        <w:pStyle w:val="Paragrafoelenco"/>
        <w:numPr>
          <w:ilvl w:val="2"/>
          <w:numId w:val="1"/>
        </w:numPr>
        <w:tabs>
          <w:tab w:val="left" w:pos="1065"/>
          <w:tab w:val="left" w:pos="1066"/>
          <w:tab w:val="left" w:pos="6082"/>
          <w:tab w:val="left" w:pos="9183"/>
        </w:tabs>
        <w:spacing w:line="360" w:lineRule="auto"/>
        <w:ind w:left="1863"/>
        <w:jc w:val="left"/>
        <w:rPr>
          <w:sz w:val="24"/>
          <w:szCs w:val="24"/>
        </w:rPr>
      </w:pPr>
      <w:r w:rsidRPr="002316F9">
        <w:rPr>
          <w:sz w:val="24"/>
          <w:szCs w:val="24"/>
        </w:rPr>
        <w:t>Camera di</w:t>
      </w:r>
      <w:r w:rsidRPr="002316F9">
        <w:rPr>
          <w:spacing w:val="-3"/>
          <w:sz w:val="24"/>
          <w:szCs w:val="24"/>
        </w:rPr>
        <w:t xml:space="preserve"> </w:t>
      </w:r>
      <w:r w:rsidRPr="002316F9">
        <w:rPr>
          <w:sz w:val="24"/>
          <w:szCs w:val="24"/>
        </w:rPr>
        <w:t>Commercio</w:t>
      </w:r>
      <w:r w:rsidRPr="002316F9">
        <w:rPr>
          <w:spacing w:val="-2"/>
          <w:sz w:val="24"/>
          <w:szCs w:val="24"/>
        </w:rPr>
        <w:t xml:space="preserve"> </w:t>
      </w:r>
      <w:r w:rsidRPr="002316F9">
        <w:rPr>
          <w:sz w:val="24"/>
          <w:szCs w:val="24"/>
        </w:rPr>
        <w:t xml:space="preserve">di </w:t>
      </w:r>
      <w:r w:rsidRPr="002316F9">
        <w:rPr>
          <w:sz w:val="24"/>
          <w:szCs w:val="24"/>
          <w:u w:val="single"/>
        </w:rPr>
        <w:tab/>
      </w:r>
      <w:r w:rsidR="006F6169" w:rsidRPr="002316F9">
        <w:rPr>
          <w:sz w:val="24"/>
          <w:szCs w:val="24"/>
        </w:rPr>
        <w:t xml:space="preserve"> </w:t>
      </w:r>
      <w:r w:rsidRPr="002316F9">
        <w:rPr>
          <w:sz w:val="24"/>
          <w:szCs w:val="24"/>
        </w:rPr>
        <w:t>al</w:t>
      </w:r>
      <w:r w:rsidRPr="002316F9">
        <w:rPr>
          <w:spacing w:val="-2"/>
          <w:sz w:val="24"/>
          <w:szCs w:val="24"/>
        </w:rPr>
        <w:t xml:space="preserve"> </w:t>
      </w:r>
      <w:r w:rsidRPr="002316F9">
        <w:rPr>
          <w:sz w:val="24"/>
          <w:szCs w:val="24"/>
        </w:rPr>
        <w:t xml:space="preserve">n. </w:t>
      </w:r>
      <w:r w:rsidRPr="002316F9">
        <w:rPr>
          <w:sz w:val="24"/>
          <w:szCs w:val="24"/>
          <w:u w:val="single"/>
        </w:rPr>
        <w:tab/>
      </w:r>
      <w:r w:rsidRPr="002316F9">
        <w:rPr>
          <w:sz w:val="24"/>
          <w:szCs w:val="24"/>
        </w:rPr>
        <w:t>;</w:t>
      </w:r>
    </w:p>
    <w:p w14:paraId="7758E098" w14:textId="7B453A77" w:rsidR="00A534B6" w:rsidRPr="002316F9" w:rsidRDefault="00A534B6" w:rsidP="006F6169">
      <w:pPr>
        <w:pStyle w:val="Paragrafoelenco"/>
        <w:numPr>
          <w:ilvl w:val="2"/>
          <w:numId w:val="1"/>
        </w:numPr>
        <w:tabs>
          <w:tab w:val="left" w:pos="1065"/>
          <w:tab w:val="left" w:pos="1066"/>
          <w:tab w:val="left" w:pos="4848"/>
          <w:tab w:val="left" w:pos="9229"/>
        </w:tabs>
        <w:spacing w:line="360" w:lineRule="auto"/>
        <w:ind w:left="1863"/>
        <w:jc w:val="left"/>
        <w:rPr>
          <w:sz w:val="24"/>
          <w:szCs w:val="24"/>
        </w:rPr>
      </w:pPr>
      <w:r w:rsidRPr="002316F9">
        <w:rPr>
          <w:sz w:val="24"/>
          <w:szCs w:val="24"/>
        </w:rPr>
        <w:t>I.N.P.S.</w:t>
      </w:r>
      <w:r w:rsidRPr="002316F9">
        <w:rPr>
          <w:spacing w:val="-3"/>
          <w:sz w:val="24"/>
          <w:szCs w:val="24"/>
        </w:rPr>
        <w:t xml:space="preserve"> </w:t>
      </w:r>
      <w:r w:rsidRPr="002316F9">
        <w:rPr>
          <w:sz w:val="24"/>
          <w:szCs w:val="24"/>
        </w:rPr>
        <w:t xml:space="preserve">di </w:t>
      </w:r>
      <w:r w:rsidRPr="002316F9">
        <w:rPr>
          <w:sz w:val="24"/>
          <w:szCs w:val="24"/>
          <w:u w:val="single"/>
        </w:rPr>
        <w:tab/>
      </w:r>
      <w:r w:rsidR="00CA570B" w:rsidRPr="002316F9">
        <w:rPr>
          <w:sz w:val="24"/>
          <w:szCs w:val="24"/>
        </w:rPr>
        <w:t xml:space="preserve"> </w:t>
      </w:r>
      <w:r w:rsidRPr="002316F9">
        <w:rPr>
          <w:sz w:val="24"/>
          <w:szCs w:val="24"/>
        </w:rPr>
        <w:t>con</w:t>
      </w:r>
      <w:r w:rsidRPr="002316F9">
        <w:rPr>
          <w:spacing w:val="-2"/>
          <w:sz w:val="24"/>
          <w:szCs w:val="24"/>
        </w:rPr>
        <w:t xml:space="preserve"> </w:t>
      </w:r>
      <w:r w:rsidRPr="002316F9">
        <w:rPr>
          <w:sz w:val="24"/>
          <w:szCs w:val="24"/>
        </w:rPr>
        <w:t>posizione</w:t>
      </w:r>
      <w:r w:rsidRPr="002316F9">
        <w:rPr>
          <w:spacing w:val="-3"/>
          <w:sz w:val="24"/>
          <w:szCs w:val="24"/>
        </w:rPr>
        <w:t xml:space="preserve"> </w:t>
      </w:r>
      <w:r w:rsidRPr="002316F9">
        <w:rPr>
          <w:sz w:val="24"/>
          <w:szCs w:val="24"/>
        </w:rPr>
        <w:t xml:space="preserve">n. </w:t>
      </w:r>
      <w:r w:rsidRPr="002316F9">
        <w:rPr>
          <w:sz w:val="24"/>
          <w:szCs w:val="24"/>
          <w:u w:val="single"/>
        </w:rPr>
        <w:tab/>
      </w:r>
      <w:r w:rsidRPr="002316F9">
        <w:rPr>
          <w:sz w:val="24"/>
          <w:szCs w:val="24"/>
        </w:rPr>
        <w:t>;</w:t>
      </w:r>
    </w:p>
    <w:p w14:paraId="27AD1B96" w14:textId="29E0D3A7" w:rsidR="00A534B6" w:rsidRPr="002316F9" w:rsidRDefault="00A534B6" w:rsidP="006F6169">
      <w:pPr>
        <w:pStyle w:val="Paragrafoelenco"/>
        <w:numPr>
          <w:ilvl w:val="2"/>
          <w:numId w:val="1"/>
        </w:numPr>
        <w:tabs>
          <w:tab w:val="left" w:pos="1065"/>
          <w:tab w:val="left" w:pos="1066"/>
          <w:tab w:val="left" w:pos="4856"/>
          <w:tab w:val="left" w:pos="9236"/>
        </w:tabs>
        <w:spacing w:line="360" w:lineRule="auto"/>
        <w:ind w:left="1863"/>
        <w:jc w:val="left"/>
        <w:rPr>
          <w:sz w:val="24"/>
          <w:szCs w:val="24"/>
        </w:rPr>
      </w:pPr>
      <w:r w:rsidRPr="002316F9">
        <w:rPr>
          <w:sz w:val="24"/>
          <w:szCs w:val="24"/>
        </w:rPr>
        <w:t>I.N.A.I.L.</w:t>
      </w:r>
      <w:r w:rsidRPr="002316F9">
        <w:rPr>
          <w:spacing w:val="-3"/>
          <w:sz w:val="24"/>
          <w:szCs w:val="24"/>
        </w:rPr>
        <w:t xml:space="preserve"> </w:t>
      </w:r>
      <w:r w:rsidRPr="002316F9">
        <w:rPr>
          <w:sz w:val="24"/>
          <w:szCs w:val="24"/>
        </w:rPr>
        <w:t xml:space="preserve">di </w:t>
      </w:r>
      <w:r w:rsidRPr="002316F9">
        <w:rPr>
          <w:sz w:val="24"/>
          <w:szCs w:val="24"/>
          <w:u w:val="single"/>
        </w:rPr>
        <w:tab/>
      </w:r>
      <w:r w:rsidR="00CA570B" w:rsidRPr="002316F9">
        <w:rPr>
          <w:sz w:val="24"/>
          <w:szCs w:val="24"/>
        </w:rPr>
        <w:t xml:space="preserve"> </w:t>
      </w:r>
      <w:r w:rsidRPr="002316F9">
        <w:rPr>
          <w:sz w:val="24"/>
          <w:szCs w:val="24"/>
        </w:rPr>
        <w:t>con</w:t>
      </w:r>
      <w:r w:rsidRPr="002316F9">
        <w:rPr>
          <w:spacing w:val="-3"/>
          <w:sz w:val="24"/>
          <w:szCs w:val="24"/>
        </w:rPr>
        <w:t xml:space="preserve"> </w:t>
      </w:r>
      <w:r w:rsidRPr="002316F9">
        <w:rPr>
          <w:sz w:val="24"/>
          <w:szCs w:val="24"/>
        </w:rPr>
        <w:t>posizione</w:t>
      </w:r>
      <w:r w:rsidRPr="002316F9">
        <w:rPr>
          <w:spacing w:val="-3"/>
          <w:sz w:val="24"/>
          <w:szCs w:val="24"/>
        </w:rPr>
        <w:t xml:space="preserve"> </w:t>
      </w:r>
      <w:r w:rsidRPr="002316F9">
        <w:rPr>
          <w:sz w:val="24"/>
          <w:szCs w:val="24"/>
        </w:rPr>
        <w:t xml:space="preserve">n. </w:t>
      </w:r>
      <w:r w:rsidRPr="002316F9">
        <w:rPr>
          <w:sz w:val="24"/>
          <w:szCs w:val="24"/>
          <w:u w:val="single"/>
        </w:rPr>
        <w:tab/>
      </w:r>
      <w:r w:rsidRPr="002316F9">
        <w:rPr>
          <w:sz w:val="24"/>
          <w:szCs w:val="24"/>
        </w:rPr>
        <w:t>;</w:t>
      </w:r>
    </w:p>
    <w:p w14:paraId="4904C1D1" w14:textId="37C93748" w:rsidR="00A534B6" w:rsidRPr="002316F9" w:rsidRDefault="00A534B6" w:rsidP="004A2EA8">
      <w:pPr>
        <w:pStyle w:val="Paragrafoelenco"/>
        <w:numPr>
          <w:ilvl w:val="2"/>
          <w:numId w:val="1"/>
        </w:numPr>
        <w:tabs>
          <w:tab w:val="left" w:pos="1065"/>
          <w:tab w:val="left" w:pos="1066"/>
          <w:tab w:val="left" w:pos="2620"/>
          <w:tab w:val="left" w:pos="8109"/>
        </w:tabs>
        <w:spacing w:line="360" w:lineRule="auto"/>
        <w:ind w:left="1843"/>
        <w:jc w:val="left"/>
      </w:pPr>
      <w:r w:rsidRPr="002316F9">
        <w:rPr>
          <w:sz w:val="24"/>
          <w:szCs w:val="24"/>
        </w:rPr>
        <w:t>(</w:t>
      </w:r>
      <w:r w:rsidRPr="002316F9">
        <w:rPr>
          <w:i/>
          <w:iCs/>
          <w:sz w:val="24"/>
          <w:szCs w:val="24"/>
        </w:rPr>
        <w:t>se pertinente</w:t>
      </w:r>
      <w:r w:rsidRPr="002316F9">
        <w:rPr>
          <w:sz w:val="24"/>
          <w:szCs w:val="24"/>
        </w:rPr>
        <w:t>) CASSA</w:t>
      </w:r>
      <w:r w:rsidRPr="002316F9">
        <w:rPr>
          <w:spacing w:val="37"/>
          <w:sz w:val="24"/>
          <w:szCs w:val="24"/>
        </w:rPr>
        <w:t xml:space="preserve"> </w:t>
      </w:r>
      <w:r w:rsidRPr="002316F9">
        <w:rPr>
          <w:sz w:val="24"/>
          <w:szCs w:val="24"/>
        </w:rPr>
        <w:t>EDILE</w:t>
      </w:r>
      <w:r w:rsidRPr="002316F9">
        <w:rPr>
          <w:spacing w:val="31"/>
          <w:sz w:val="24"/>
          <w:szCs w:val="24"/>
        </w:rPr>
        <w:t xml:space="preserve"> </w:t>
      </w:r>
      <w:r w:rsidRPr="002316F9">
        <w:rPr>
          <w:sz w:val="24"/>
          <w:szCs w:val="24"/>
        </w:rPr>
        <w:t xml:space="preserve">di </w:t>
      </w:r>
      <w:r w:rsidR="00CA570B" w:rsidRPr="002316F9">
        <w:rPr>
          <w:sz w:val="24"/>
          <w:szCs w:val="24"/>
          <w:u w:val="single"/>
        </w:rPr>
        <w:tab/>
      </w:r>
      <w:r w:rsidR="00CA570B" w:rsidRPr="002316F9">
        <w:rPr>
          <w:sz w:val="24"/>
          <w:szCs w:val="24"/>
          <w:u w:val="single"/>
        </w:rPr>
        <w:tab/>
      </w:r>
      <w:r w:rsidRPr="002316F9">
        <w:rPr>
          <w:sz w:val="24"/>
          <w:szCs w:val="24"/>
          <w:u w:val="single"/>
        </w:rPr>
        <w:tab/>
      </w:r>
      <w:r w:rsidR="006F6169" w:rsidRPr="002316F9">
        <w:rPr>
          <w:sz w:val="24"/>
          <w:szCs w:val="24"/>
        </w:rPr>
        <w:t xml:space="preserve"> </w:t>
      </w:r>
      <w:r w:rsidRPr="002316F9">
        <w:rPr>
          <w:sz w:val="24"/>
          <w:szCs w:val="24"/>
        </w:rPr>
        <w:t>con posizione</w:t>
      </w:r>
      <w:r w:rsidRPr="002316F9">
        <w:rPr>
          <w:spacing w:val="6"/>
          <w:sz w:val="24"/>
          <w:szCs w:val="24"/>
        </w:rPr>
        <w:t xml:space="preserve"> </w:t>
      </w:r>
      <w:r w:rsidRPr="002316F9">
        <w:rPr>
          <w:sz w:val="24"/>
          <w:szCs w:val="24"/>
        </w:rPr>
        <w:t>n.</w:t>
      </w:r>
      <w:r w:rsidR="004A2EA8" w:rsidRPr="002316F9">
        <w:rPr>
          <w:sz w:val="24"/>
          <w:szCs w:val="24"/>
        </w:rPr>
        <w:t xml:space="preserve"> </w:t>
      </w:r>
      <w:r w:rsidR="00CA570B" w:rsidRPr="002316F9">
        <w:rPr>
          <w:u w:val="single"/>
        </w:rPr>
        <w:tab/>
      </w:r>
      <w:r w:rsidR="00CA570B" w:rsidRPr="002316F9">
        <w:rPr>
          <w:u w:val="single"/>
        </w:rPr>
        <w:tab/>
      </w:r>
      <w:r w:rsidR="00CA570B" w:rsidRPr="002316F9">
        <w:rPr>
          <w:u w:val="single"/>
        </w:rPr>
        <w:tab/>
      </w:r>
      <w:r w:rsidRPr="002316F9">
        <w:t>;</w:t>
      </w:r>
    </w:p>
    <w:p w14:paraId="568C4A90" w14:textId="77777777" w:rsidR="00A534B6" w:rsidRPr="002316F9" w:rsidRDefault="00A534B6" w:rsidP="006F6169">
      <w:pPr>
        <w:pStyle w:val="Paragrafoelenco"/>
        <w:numPr>
          <w:ilvl w:val="2"/>
          <w:numId w:val="1"/>
        </w:numPr>
        <w:tabs>
          <w:tab w:val="left" w:pos="1065"/>
          <w:tab w:val="left" w:pos="1066"/>
          <w:tab w:val="left" w:pos="9101"/>
        </w:tabs>
        <w:spacing w:line="360" w:lineRule="auto"/>
        <w:ind w:left="1863"/>
        <w:jc w:val="left"/>
        <w:rPr>
          <w:sz w:val="24"/>
          <w:szCs w:val="24"/>
        </w:rPr>
      </w:pPr>
      <w:r w:rsidRPr="002316F9">
        <w:rPr>
          <w:sz w:val="24"/>
          <w:szCs w:val="24"/>
        </w:rPr>
        <w:t>CCNL</w:t>
      </w:r>
      <w:r w:rsidRPr="002316F9">
        <w:rPr>
          <w:spacing w:val="-2"/>
          <w:sz w:val="24"/>
          <w:szCs w:val="24"/>
        </w:rPr>
        <w:t xml:space="preserve"> </w:t>
      </w:r>
      <w:r w:rsidRPr="002316F9">
        <w:rPr>
          <w:sz w:val="24"/>
          <w:szCs w:val="24"/>
        </w:rPr>
        <w:t>applicato</w:t>
      </w:r>
      <w:r w:rsidRPr="002316F9">
        <w:rPr>
          <w:sz w:val="24"/>
          <w:szCs w:val="24"/>
          <w:u w:val="single"/>
        </w:rPr>
        <w:t xml:space="preserve"> </w:t>
      </w:r>
      <w:r w:rsidRPr="002316F9">
        <w:rPr>
          <w:sz w:val="24"/>
          <w:szCs w:val="24"/>
          <w:u w:val="single"/>
        </w:rPr>
        <w:tab/>
      </w:r>
      <w:r w:rsidRPr="002316F9">
        <w:rPr>
          <w:sz w:val="24"/>
          <w:szCs w:val="24"/>
        </w:rPr>
        <w:t>;</w:t>
      </w:r>
    </w:p>
    <w:p w14:paraId="0080861E" w14:textId="3ED73D79" w:rsidR="0050595F" w:rsidRPr="002316F9" w:rsidRDefault="00005C16" w:rsidP="009543C7">
      <w:pPr>
        <w:pStyle w:val="Paragrafoelenco"/>
        <w:numPr>
          <w:ilvl w:val="2"/>
          <w:numId w:val="1"/>
        </w:numPr>
        <w:tabs>
          <w:tab w:val="left" w:pos="1065"/>
          <w:tab w:val="left" w:pos="1066"/>
          <w:tab w:val="left" w:pos="7444"/>
          <w:tab w:val="left" w:pos="9101"/>
        </w:tabs>
        <w:spacing w:line="360" w:lineRule="auto"/>
        <w:ind w:left="1934"/>
        <w:rPr>
          <w:sz w:val="24"/>
          <w:szCs w:val="24"/>
        </w:rPr>
      </w:pPr>
      <w:r w:rsidRPr="002316F9">
        <w:rPr>
          <w:sz w:val="24"/>
          <w:szCs w:val="24"/>
        </w:rPr>
        <w:t>Numero totale</w:t>
      </w:r>
      <w:r w:rsidRPr="002316F9">
        <w:rPr>
          <w:spacing w:val="4"/>
          <w:sz w:val="24"/>
          <w:szCs w:val="24"/>
        </w:rPr>
        <w:t xml:space="preserve"> </w:t>
      </w:r>
      <w:r w:rsidRPr="002316F9">
        <w:rPr>
          <w:sz w:val="24"/>
          <w:szCs w:val="24"/>
        </w:rPr>
        <w:t>dipendenti</w:t>
      </w:r>
      <w:r w:rsidR="00A534B6" w:rsidRPr="002316F9">
        <w:rPr>
          <w:sz w:val="24"/>
          <w:szCs w:val="24"/>
        </w:rPr>
        <w:t xml:space="preserve"> (ai fini della Legge 68/99 e </w:t>
      </w:r>
      <w:proofErr w:type="spellStart"/>
      <w:r w:rsidR="00A534B6" w:rsidRPr="002316F9">
        <w:rPr>
          <w:sz w:val="24"/>
          <w:szCs w:val="24"/>
        </w:rPr>
        <w:t>s.m.i.</w:t>
      </w:r>
      <w:proofErr w:type="spellEnd"/>
      <w:r w:rsidR="00A534B6" w:rsidRPr="002316F9">
        <w:rPr>
          <w:sz w:val="24"/>
          <w:szCs w:val="24"/>
        </w:rPr>
        <w:t>)</w:t>
      </w:r>
      <w:r w:rsidR="0050595F" w:rsidRPr="002316F9">
        <w:rPr>
          <w:sz w:val="24"/>
          <w:szCs w:val="24"/>
        </w:rPr>
        <w:t xml:space="preserve"> </w:t>
      </w:r>
      <w:r w:rsidR="0050595F" w:rsidRPr="002316F9">
        <w:rPr>
          <w:sz w:val="24"/>
          <w:szCs w:val="24"/>
          <w:u w:val="single"/>
        </w:rPr>
        <w:tab/>
      </w:r>
    </w:p>
    <w:p w14:paraId="340B8D99" w14:textId="5E873DDE" w:rsidR="00E5352E" w:rsidRPr="002316F9" w:rsidRDefault="0021431B" w:rsidP="009543C7">
      <w:pPr>
        <w:pStyle w:val="Paragrafoelenco"/>
        <w:numPr>
          <w:ilvl w:val="1"/>
          <w:numId w:val="1"/>
        </w:numPr>
        <w:tabs>
          <w:tab w:val="left" w:pos="1085"/>
        </w:tabs>
        <w:spacing w:line="360" w:lineRule="auto"/>
        <w:ind w:right="225" w:hanging="428"/>
        <w:rPr>
          <w:sz w:val="24"/>
          <w:szCs w:val="24"/>
        </w:rPr>
      </w:pPr>
      <w:r w:rsidRPr="002316F9">
        <w:rPr>
          <w:sz w:val="24"/>
          <w:szCs w:val="24"/>
        </w:rPr>
        <w:t>di essere</w:t>
      </w:r>
      <w:r w:rsidR="00005C16" w:rsidRPr="002316F9">
        <w:rPr>
          <w:sz w:val="24"/>
          <w:szCs w:val="24"/>
        </w:rPr>
        <w:t xml:space="preserve"> in regola con gli adempimenti assicurativi in ordine agli obblighi assistenziali, previdenziali ed antinfortunistici per il personale</w:t>
      </w:r>
      <w:r w:rsidR="00005C16" w:rsidRPr="002316F9">
        <w:rPr>
          <w:spacing w:val="-3"/>
          <w:sz w:val="24"/>
          <w:szCs w:val="24"/>
        </w:rPr>
        <w:t xml:space="preserve"> </w:t>
      </w:r>
      <w:r w:rsidR="00005C16" w:rsidRPr="002316F9">
        <w:rPr>
          <w:sz w:val="24"/>
          <w:szCs w:val="24"/>
        </w:rPr>
        <w:t>dipendente;</w:t>
      </w:r>
    </w:p>
    <w:p w14:paraId="340B8D9A" w14:textId="21280A6F" w:rsidR="00E5352E" w:rsidRPr="002316F9" w:rsidRDefault="00293A20" w:rsidP="009543C7">
      <w:pPr>
        <w:pStyle w:val="Paragrafoelenco"/>
        <w:numPr>
          <w:ilvl w:val="1"/>
          <w:numId w:val="1"/>
        </w:numPr>
        <w:tabs>
          <w:tab w:val="left" w:pos="1085"/>
          <w:tab w:val="left" w:pos="4047"/>
          <w:tab w:val="left" w:pos="5629"/>
          <w:tab w:val="left" w:pos="10490"/>
        </w:tabs>
        <w:spacing w:line="360" w:lineRule="auto"/>
        <w:ind w:right="173" w:hanging="428"/>
        <w:rPr>
          <w:iCs/>
          <w:sz w:val="24"/>
          <w:szCs w:val="24"/>
        </w:rPr>
      </w:pPr>
      <w:r w:rsidRPr="002316F9">
        <w:rPr>
          <w:iCs/>
          <w:sz w:val="24"/>
          <w:szCs w:val="24"/>
        </w:rPr>
        <w:t xml:space="preserve">di essere </w:t>
      </w:r>
      <w:r w:rsidR="00005C16" w:rsidRPr="002316F9">
        <w:rPr>
          <w:iCs/>
          <w:sz w:val="24"/>
          <w:szCs w:val="24"/>
        </w:rPr>
        <w:t>assicurat</w:t>
      </w:r>
      <w:r w:rsidRPr="002316F9">
        <w:rPr>
          <w:iCs/>
          <w:sz w:val="24"/>
          <w:szCs w:val="24"/>
        </w:rPr>
        <w:t>o</w:t>
      </w:r>
      <w:r w:rsidR="00005C16" w:rsidRPr="002316F9">
        <w:rPr>
          <w:iCs/>
          <w:sz w:val="24"/>
          <w:szCs w:val="24"/>
        </w:rPr>
        <w:t xml:space="preserve"> contro la responsabilità civile verso terzi </w:t>
      </w:r>
      <w:r w:rsidR="00E32A3A" w:rsidRPr="002316F9">
        <w:rPr>
          <w:iCs/>
          <w:sz w:val="24"/>
          <w:szCs w:val="24"/>
        </w:rPr>
        <w:t xml:space="preserve">e verso i prestatori d’opera (RCT/RCO) </w:t>
      </w:r>
      <w:r w:rsidR="00005C16" w:rsidRPr="002316F9">
        <w:rPr>
          <w:iCs/>
          <w:sz w:val="24"/>
          <w:szCs w:val="24"/>
        </w:rPr>
        <w:t>con</w:t>
      </w:r>
      <w:r w:rsidR="00005C16" w:rsidRPr="002316F9">
        <w:rPr>
          <w:iCs/>
          <w:spacing w:val="12"/>
          <w:sz w:val="24"/>
          <w:szCs w:val="24"/>
        </w:rPr>
        <w:t xml:space="preserve"> </w:t>
      </w:r>
      <w:r w:rsidR="00005C16" w:rsidRPr="002316F9">
        <w:rPr>
          <w:iCs/>
          <w:sz w:val="24"/>
          <w:szCs w:val="24"/>
        </w:rPr>
        <w:t>polizza</w:t>
      </w:r>
      <w:r w:rsidR="00005C16" w:rsidRPr="002316F9">
        <w:rPr>
          <w:iCs/>
          <w:spacing w:val="13"/>
          <w:sz w:val="24"/>
          <w:szCs w:val="24"/>
        </w:rPr>
        <w:t xml:space="preserve"> </w:t>
      </w:r>
      <w:r w:rsidR="00005C16" w:rsidRPr="002316F9">
        <w:rPr>
          <w:iCs/>
          <w:sz w:val="24"/>
          <w:szCs w:val="24"/>
        </w:rPr>
        <w:t>n</w:t>
      </w:r>
      <w:r w:rsidR="009436FC" w:rsidRPr="002316F9">
        <w:rPr>
          <w:iCs/>
          <w:sz w:val="24"/>
          <w:szCs w:val="24"/>
        </w:rPr>
        <w:t xml:space="preserve">° </w:t>
      </w:r>
      <w:r w:rsidR="009436FC" w:rsidRPr="002316F9">
        <w:rPr>
          <w:iCs/>
          <w:sz w:val="24"/>
          <w:szCs w:val="24"/>
          <w:u w:val="single"/>
        </w:rPr>
        <w:tab/>
      </w:r>
      <w:r w:rsidR="009436FC" w:rsidRPr="002316F9">
        <w:rPr>
          <w:iCs/>
          <w:sz w:val="24"/>
          <w:szCs w:val="24"/>
          <w:u w:val="single"/>
        </w:rPr>
        <w:tab/>
      </w:r>
      <w:r w:rsidR="00005C16" w:rsidRPr="002316F9">
        <w:rPr>
          <w:iCs/>
          <w:sz w:val="24"/>
          <w:szCs w:val="24"/>
        </w:rPr>
        <w:t xml:space="preserve"> del</w:t>
      </w:r>
      <w:r w:rsidR="009436FC" w:rsidRPr="002316F9">
        <w:rPr>
          <w:iCs/>
          <w:sz w:val="24"/>
          <w:szCs w:val="24"/>
        </w:rPr>
        <w:t xml:space="preserve"> </w:t>
      </w:r>
      <w:r w:rsidR="009436FC" w:rsidRPr="002316F9">
        <w:rPr>
          <w:iCs/>
          <w:sz w:val="24"/>
          <w:szCs w:val="24"/>
          <w:u w:val="single"/>
        </w:rPr>
        <w:tab/>
      </w:r>
      <w:r w:rsidR="00BE2062" w:rsidRPr="002316F9">
        <w:rPr>
          <w:iCs/>
          <w:sz w:val="24"/>
          <w:szCs w:val="24"/>
        </w:rPr>
        <w:t xml:space="preserve"> </w:t>
      </w:r>
      <w:r w:rsidR="00005C16" w:rsidRPr="002316F9">
        <w:rPr>
          <w:iCs/>
          <w:sz w:val="24"/>
          <w:szCs w:val="24"/>
        </w:rPr>
        <w:t>della</w:t>
      </w:r>
      <w:r w:rsidR="00005C16" w:rsidRPr="002316F9">
        <w:rPr>
          <w:iCs/>
          <w:spacing w:val="32"/>
          <w:sz w:val="24"/>
          <w:szCs w:val="24"/>
        </w:rPr>
        <w:t xml:space="preserve"> </w:t>
      </w:r>
      <w:r w:rsidR="00005C16" w:rsidRPr="002316F9">
        <w:rPr>
          <w:iCs/>
          <w:sz w:val="24"/>
          <w:szCs w:val="24"/>
        </w:rPr>
        <w:t xml:space="preserve">Compagnia </w:t>
      </w:r>
      <w:r w:rsidR="009436FC" w:rsidRPr="002316F9">
        <w:rPr>
          <w:iCs/>
          <w:sz w:val="24"/>
          <w:szCs w:val="24"/>
          <w:u w:val="single"/>
        </w:rPr>
        <w:tab/>
      </w:r>
      <w:r w:rsidR="00B93C4D" w:rsidRPr="002316F9">
        <w:rPr>
          <w:iCs/>
          <w:sz w:val="24"/>
          <w:szCs w:val="24"/>
          <w:u w:val="single"/>
        </w:rPr>
        <w:tab/>
      </w:r>
      <w:r w:rsidR="00005C16" w:rsidRPr="002316F9">
        <w:rPr>
          <w:iCs/>
          <w:sz w:val="24"/>
          <w:szCs w:val="24"/>
        </w:rPr>
        <w:t xml:space="preserve"> con massimale</w:t>
      </w:r>
      <w:r w:rsidR="00005C16" w:rsidRPr="002316F9">
        <w:rPr>
          <w:iCs/>
          <w:spacing w:val="-1"/>
          <w:sz w:val="24"/>
          <w:szCs w:val="24"/>
        </w:rPr>
        <w:t xml:space="preserve"> </w:t>
      </w:r>
      <w:r w:rsidR="00005C16" w:rsidRPr="002316F9">
        <w:rPr>
          <w:iCs/>
          <w:sz w:val="24"/>
          <w:szCs w:val="24"/>
        </w:rPr>
        <w:t>di Euro</w:t>
      </w:r>
      <w:r w:rsidR="00B93C4D" w:rsidRPr="002316F9">
        <w:rPr>
          <w:iCs/>
          <w:sz w:val="24"/>
          <w:szCs w:val="24"/>
        </w:rPr>
        <w:t xml:space="preserve"> _____________________</w:t>
      </w:r>
      <w:r w:rsidR="00005C16" w:rsidRPr="002316F9">
        <w:rPr>
          <w:iCs/>
          <w:sz w:val="24"/>
          <w:szCs w:val="24"/>
        </w:rPr>
        <w:t>;</w:t>
      </w:r>
    </w:p>
    <w:p w14:paraId="340B8D9B" w14:textId="14F54DFF" w:rsidR="00E5352E" w:rsidRPr="002316F9" w:rsidRDefault="001062F4" w:rsidP="009543C7">
      <w:pPr>
        <w:pStyle w:val="Paragrafoelenco"/>
        <w:numPr>
          <w:ilvl w:val="1"/>
          <w:numId w:val="1"/>
        </w:numPr>
        <w:tabs>
          <w:tab w:val="left" w:pos="1085"/>
        </w:tabs>
        <w:spacing w:line="360" w:lineRule="auto"/>
        <w:ind w:right="224" w:hanging="428"/>
        <w:rPr>
          <w:sz w:val="24"/>
          <w:szCs w:val="24"/>
        </w:rPr>
      </w:pPr>
      <w:r w:rsidRPr="002316F9">
        <w:rPr>
          <w:sz w:val="24"/>
          <w:szCs w:val="24"/>
        </w:rPr>
        <w:t xml:space="preserve">di </w:t>
      </w:r>
      <w:r w:rsidR="004227AB" w:rsidRPr="002316F9">
        <w:rPr>
          <w:sz w:val="24"/>
          <w:szCs w:val="24"/>
        </w:rPr>
        <w:t>aver</w:t>
      </w:r>
      <w:r w:rsidR="00005C16" w:rsidRPr="002316F9">
        <w:rPr>
          <w:sz w:val="24"/>
          <w:szCs w:val="24"/>
        </w:rPr>
        <w:t xml:space="preserve"> preso visione del progetto esecutivo, del Capitolato Speciale e relativi allegati regolanti i rapporti tra Appaltatore ed Ente Appaltante che, anche se non materialmente allegati al presente Contratto di subappalto, ne costituiscono parte integrante e sostanziale ed ai quali occorre fare </w:t>
      </w:r>
      <w:r w:rsidR="00005C16" w:rsidRPr="002316F9">
        <w:rPr>
          <w:spacing w:val="2"/>
          <w:sz w:val="24"/>
          <w:szCs w:val="24"/>
        </w:rPr>
        <w:lastRenderedPageBreak/>
        <w:t>ri</w:t>
      </w:r>
      <w:r w:rsidR="00005C16" w:rsidRPr="002316F9">
        <w:rPr>
          <w:sz w:val="24"/>
          <w:szCs w:val="24"/>
        </w:rPr>
        <w:t>ferimento in ogni ipotesi di controversia</w:t>
      </w:r>
      <w:r w:rsidR="008573D4" w:rsidRPr="002316F9">
        <w:rPr>
          <w:sz w:val="24"/>
          <w:szCs w:val="24"/>
        </w:rPr>
        <w:t>; r</w:t>
      </w:r>
      <w:r w:rsidR="00005C16" w:rsidRPr="002316F9">
        <w:rPr>
          <w:sz w:val="24"/>
          <w:szCs w:val="24"/>
        </w:rPr>
        <w:t>esta peraltro inteso che</w:t>
      </w:r>
      <w:r w:rsidR="009E464D" w:rsidRPr="002316F9">
        <w:rPr>
          <w:sz w:val="24"/>
          <w:szCs w:val="24"/>
        </w:rPr>
        <w:t>,</w:t>
      </w:r>
      <w:r w:rsidR="00005C16" w:rsidRPr="002316F9">
        <w:rPr>
          <w:sz w:val="24"/>
          <w:szCs w:val="24"/>
        </w:rPr>
        <w:t xml:space="preserve"> </w:t>
      </w:r>
      <w:r w:rsidR="009E464D" w:rsidRPr="002316F9">
        <w:rPr>
          <w:sz w:val="24"/>
          <w:szCs w:val="24"/>
        </w:rPr>
        <w:t xml:space="preserve">fermo restando l'obbligo di eseguire le opere nel rispetto del Capitolato Speciale d'Appalto e dei documenti di gara, </w:t>
      </w:r>
      <w:r w:rsidR="000E6BB7" w:rsidRPr="002316F9">
        <w:rPr>
          <w:sz w:val="24"/>
          <w:szCs w:val="24"/>
        </w:rPr>
        <w:t>in caso di contrasto tra le norme dei predetti documenti e quelle del presente Contratto per quanto attiene alla regolamentazione dei rapporti interni tra Appaltatore e Subappaltatore, valgono le disposizioni sancite da quest’ultimo</w:t>
      </w:r>
      <w:r w:rsidR="00005C16" w:rsidRPr="002316F9">
        <w:rPr>
          <w:sz w:val="24"/>
          <w:szCs w:val="24"/>
        </w:rPr>
        <w:t>;</w:t>
      </w:r>
    </w:p>
    <w:p w14:paraId="340B8D9E" w14:textId="3CC4942F" w:rsidR="00E5352E" w:rsidRPr="002316F9" w:rsidRDefault="00293A20" w:rsidP="009543C7">
      <w:pPr>
        <w:pStyle w:val="Paragrafoelenco"/>
        <w:numPr>
          <w:ilvl w:val="1"/>
          <w:numId w:val="1"/>
        </w:numPr>
        <w:tabs>
          <w:tab w:val="left" w:pos="1085"/>
        </w:tabs>
        <w:spacing w:line="360" w:lineRule="auto"/>
        <w:ind w:right="225" w:hanging="428"/>
        <w:rPr>
          <w:sz w:val="24"/>
          <w:szCs w:val="24"/>
        </w:rPr>
      </w:pPr>
      <w:r w:rsidRPr="002316F9">
        <w:rPr>
          <w:sz w:val="24"/>
          <w:szCs w:val="24"/>
        </w:rPr>
        <w:t>di essere</w:t>
      </w:r>
      <w:r w:rsidR="00005C16" w:rsidRPr="002316F9">
        <w:rPr>
          <w:sz w:val="24"/>
          <w:szCs w:val="24"/>
        </w:rPr>
        <w:t xml:space="preserve"> a conoscenza della tipologia e delle caratteristiche dei lavori da eseguire e di aver esaminato nei dettagli gli elaborati di progetto che costituiscono parte integrante del presente atto anche se non materialmente allegati e di tutte le condizioni in essi richiamate, e di aver valutato quindi esattamente difficoltà operative, oneri e</w:t>
      </w:r>
      <w:r w:rsidR="00005C16" w:rsidRPr="002316F9">
        <w:rPr>
          <w:spacing w:val="-4"/>
          <w:sz w:val="24"/>
          <w:szCs w:val="24"/>
        </w:rPr>
        <w:t xml:space="preserve"> </w:t>
      </w:r>
      <w:r w:rsidR="00005C16" w:rsidRPr="002316F9">
        <w:rPr>
          <w:sz w:val="24"/>
          <w:szCs w:val="24"/>
        </w:rPr>
        <w:t>rischi;</w:t>
      </w:r>
    </w:p>
    <w:p w14:paraId="340B8D9F" w14:textId="62396701" w:rsidR="00E5352E" w:rsidRPr="002316F9" w:rsidRDefault="00005C16" w:rsidP="009543C7">
      <w:pPr>
        <w:pStyle w:val="Paragrafoelenco"/>
        <w:numPr>
          <w:ilvl w:val="1"/>
          <w:numId w:val="1"/>
        </w:numPr>
        <w:tabs>
          <w:tab w:val="left" w:pos="1085"/>
        </w:tabs>
        <w:spacing w:line="360" w:lineRule="auto"/>
        <w:ind w:right="225" w:hanging="428"/>
        <w:rPr>
          <w:sz w:val="24"/>
          <w:szCs w:val="24"/>
        </w:rPr>
      </w:pPr>
      <w:r w:rsidRPr="002316F9">
        <w:rPr>
          <w:sz w:val="24"/>
          <w:szCs w:val="24"/>
        </w:rPr>
        <w:t>di ritenere congruo e remunerativo il prezzo</w:t>
      </w:r>
      <w:r w:rsidRPr="002316F9">
        <w:rPr>
          <w:spacing w:val="-1"/>
          <w:sz w:val="24"/>
          <w:szCs w:val="24"/>
        </w:rPr>
        <w:t xml:space="preserve"> </w:t>
      </w:r>
      <w:r w:rsidRPr="002316F9">
        <w:rPr>
          <w:sz w:val="24"/>
          <w:szCs w:val="24"/>
        </w:rPr>
        <w:t>pattuito</w:t>
      </w:r>
      <w:r w:rsidR="00402199" w:rsidRPr="002316F9">
        <w:rPr>
          <w:sz w:val="24"/>
          <w:szCs w:val="24"/>
        </w:rPr>
        <w:t xml:space="preserve"> per le attività subappaltate</w:t>
      </w:r>
      <w:r w:rsidRPr="002316F9">
        <w:rPr>
          <w:sz w:val="24"/>
          <w:szCs w:val="24"/>
        </w:rPr>
        <w:t>.</w:t>
      </w:r>
    </w:p>
    <w:p w14:paraId="340B8DA1" w14:textId="51C4D08D" w:rsidR="00E5352E" w:rsidRPr="00ED0FD0" w:rsidRDefault="00005C16" w:rsidP="00FD5514">
      <w:pPr>
        <w:pStyle w:val="Paragrafoelenco"/>
        <w:numPr>
          <w:ilvl w:val="1"/>
          <w:numId w:val="1"/>
        </w:numPr>
        <w:tabs>
          <w:tab w:val="left" w:pos="1085"/>
        </w:tabs>
        <w:spacing w:line="360" w:lineRule="auto"/>
        <w:ind w:right="225" w:hanging="428"/>
        <w:rPr>
          <w:sz w:val="24"/>
          <w:szCs w:val="24"/>
        </w:rPr>
      </w:pPr>
      <w:r w:rsidRPr="002316F9">
        <w:t xml:space="preserve">per le prestazioni affidate in subappalto, il subappaltatore garantisce quanto previsto dall’art. 119 del </w:t>
      </w:r>
      <w:r w:rsidRPr="00ED0FD0">
        <w:rPr>
          <w:sz w:val="24"/>
          <w:szCs w:val="24"/>
        </w:rPr>
        <w:t>D.lgs. 36/</w:t>
      </w:r>
      <w:r w:rsidR="002718D5" w:rsidRPr="00ED0FD0">
        <w:rPr>
          <w:sz w:val="24"/>
          <w:szCs w:val="24"/>
        </w:rPr>
        <w:t>20</w:t>
      </w:r>
      <w:r w:rsidRPr="00ED0FD0">
        <w:rPr>
          <w:sz w:val="24"/>
          <w:szCs w:val="24"/>
        </w:rPr>
        <w:t>23</w:t>
      </w:r>
      <w:r w:rsidR="002718D5" w:rsidRPr="00ED0FD0">
        <w:rPr>
          <w:sz w:val="24"/>
          <w:szCs w:val="24"/>
        </w:rPr>
        <w:t>.</w:t>
      </w:r>
    </w:p>
    <w:p w14:paraId="3FA51350" w14:textId="1E634854" w:rsidR="00ED0FD0" w:rsidRPr="00ED0FD0" w:rsidRDefault="00ED0FD0" w:rsidP="00ED0FD0">
      <w:pPr>
        <w:pStyle w:val="Paragrafoelenco"/>
        <w:numPr>
          <w:ilvl w:val="0"/>
          <w:numId w:val="1"/>
        </w:numPr>
        <w:tabs>
          <w:tab w:val="left" w:pos="640"/>
          <w:tab w:val="left" w:pos="641"/>
        </w:tabs>
        <w:spacing w:line="360" w:lineRule="auto"/>
        <w:jc w:val="left"/>
        <w:rPr>
          <w:sz w:val="24"/>
          <w:szCs w:val="24"/>
        </w:rPr>
      </w:pPr>
      <w:r w:rsidRPr="00ED0FD0">
        <w:rPr>
          <w:sz w:val="24"/>
          <w:szCs w:val="24"/>
        </w:rPr>
        <w:t>il subappaltatore accetta incondizionatamente tutti i documenti tecnici e/o amministrativi che regolano l’esecuzione dei lavori nel rapporto tra l’appaltatore e l’ente appaltante ivi inclusi:</w:t>
      </w:r>
    </w:p>
    <w:p w14:paraId="3AE2C612" w14:textId="77777777" w:rsidR="00ED0FD0" w:rsidRPr="00ED0FD0" w:rsidRDefault="00ED0FD0" w:rsidP="00ED0FD0">
      <w:pPr>
        <w:pStyle w:val="Corpotesto"/>
        <w:numPr>
          <w:ilvl w:val="1"/>
          <w:numId w:val="1"/>
        </w:numPr>
        <w:spacing w:line="360" w:lineRule="auto"/>
        <w:ind w:right="224"/>
        <w:jc w:val="both"/>
      </w:pPr>
      <w:r w:rsidRPr="00ED0FD0">
        <w:t>Capitolato Speciale di Appalto;</w:t>
      </w:r>
    </w:p>
    <w:p w14:paraId="28D56A7F" w14:textId="77777777" w:rsidR="00ED0FD0" w:rsidRPr="00ED0FD0" w:rsidRDefault="00ED0FD0" w:rsidP="00ED0FD0">
      <w:pPr>
        <w:pStyle w:val="Corpotesto"/>
        <w:numPr>
          <w:ilvl w:val="1"/>
          <w:numId w:val="1"/>
        </w:numPr>
        <w:spacing w:line="360" w:lineRule="auto"/>
        <w:ind w:right="224"/>
        <w:jc w:val="both"/>
      </w:pPr>
      <w:r w:rsidRPr="00ED0FD0">
        <w:t>Computo metrico estimativo ed Elenco prezzi per ciò che si riferisce alle descrizioni delle lavorazioni oggetto del presente contratto.</w:t>
      </w:r>
    </w:p>
    <w:p w14:paraId="1F5CA14F" w14:textId="77777777" w:rsidR="00ED0FD0" w:rsidRPr="002316F9" w:rsidRDefault="00ED0FD0" w:rsidP="00ED0FD0">
      <w:pPr>
        <w:pStyle w:val="Paragrafoelenco"/>
        <w:tabs>
          <w:tab w:val="left" w:pos="1085"/>
        </w:tabs>
        <w:spacing w:line="360" w:lineRule="auto"/>
        <w:ind w:right="225" w:firstLine="0"/>
      </w:pPr>
    </w:p>
    <w:p w14:paraId="70DA38CF" w14:textId="77777777" w:rsidR="006D60E4" w:rsidRPr="002316F9" w:rsidRDefault="006D60E4" w:rsidP="009543C7">
      <w:pPr>
        <w:spacing w:line="360" w:lineRule="auto"/>
        <w:ind w:left="1694" w:right="1693"/>
        <w:jc w:val="center"/>
        <w:rPr>
          <w:b/>
          <w:sz w:val="24"/>
          <w:szCs w:val="24"/>
        </w:rPr>
      </w:pPr>
    </w:p>
    <w:p w14:paraId="7B4D24CE" w14:textId="3D238F70" w:rsidR="0018035B" w:rsidRPr="002316F9" w:rsidRDefault="0018035B" w:rsidP="009543C7">
      <w:pPr>
        <w:pStyle w:val="Corpotesto"/>
        <w:spacing w:line="360" w:lineRule="auto"/>
        <w:jc w:val="center"/>
        <w:rPr>
          <w:b/>
          <w:bCs/>
        </w:rPr>
      </w:pPr>
      <w:r w:rsidRPr="002316F9">
        <w:rPr>
          <w:b/>
          <w:bCs/>
        </w:rPr>
        <w:t xml:space="preserve">TUTTO </w:t>
      </w:r>
      <w:r w:rsidR="002C2A86" w:rsidRPr="002316F9">
        <w:rPr>
          <w:b/>
          <w:bCs/>
        </w:rPr>
        <w:t xml:space="preserve">CIÒ </w:t>
      </w:r>
      <w:r w:rsidRPr="002316F9">
        <w:rPr>
          <w:b/>
          <w:bCs/>
        </w:rPr>
        <w:t>PREMESSO</w:t>
      </w:r>
      <w:r w:rsidR="004B1CF6" w:rsidRPr="002316F9">
        <w:rPr>
          <w:b/>
          <w:bCs/>
        </w:rPr>
        <w:t>,</w:t>
      </w:r>
      <w:r w:rsidRPr="002316F9">
        <w:rPr>
          <w:b/>
          <w:bCs/>
        </w:rPr>
        <w:t xml:space="preserve"> SI CONVIENE QUANTO SEGUE</w:t>
      </w:r>
    </w:p>
    <w:p w14:paraId="2226EA17" w14:textId="77777777" w:rsidR="004B1CF6" w:rsidRPr="002316F9" w:rsidRDefault="004B1CF6" w:rsidP="009543C7">
      <w:pPr>
        <w:pStyle w:val="Titolo1"/>
        <w:spacing w:line="360" w:lineRule="auto"/>
        <w:jc w:val="both"/>
      </w:pPr>
    </w:p>
    <w:p w14:paraId="340B8DA7" w14:textId="77777777" w:rsidR="00E5352E" w:rsidRPr="002316F9" w:rsidRDefault="00E5352E" w:rsidP="009543C7">
      <w:pPr>
        <w:pStyle w:val="Corpotesto"/>
        <w:spacing w:line="360" w:lineRule="auto"/>
        <w:jc w:val="both"/>
      </w:pPr>
    </w:p>
    <w:p w14:paraId="340B8DA8" w14:textId="1EDC08DC" w:rsidR="00E5352E" w:rsidRPr="002316F9" w:rsidRDefault="00005C16" w:rsidP="009543C7">
      <w:pPr>
        <w:pStyle w:val="Titolo1"/>
        <w:spacing w:line="360" w:lineRule="auto"/>
        <w:jc w:val="both"/>
      </w:pPr>
      <w:r w:rsidRPr="002316F9">
        <w:t xml:space="preserve">ART. </w:t>
      </w:r>
      <w:r w:rsidR="00FD5514">
        <w:t>1</w:t>
      </w:r>
      <w:r w:rsidRPr="002316F9">
        <w:t xml:space="preserve"> - OGGETTO</w:t>
      </w:r>
    </w:p>
    <w:p w14:paraId="340B8DA9" w14:textId="0A84D940" w:rsidR="00E5352E" w:rsidRPr="002316F9" w:rsidRDefault="00005C16" w:rsidP="009543C7">
      <w:pPr>
        <w:pStyle w:val="Corpotesto"/>
        <w:spacing w:line="360" w:lineRule="auto"/>
        <w:ind w:left="232"/>
        <w:jc w:val="both"/>
      </w:pPr>
      <w:r w:rsidRPr="002316F9">
        <w:t>I lavori oggetto del presente Contratto di subappalto riguardano l’esecuzione di</w:t>
      </w:r>
    </w:p>
    <w:p w14:paraId="6AC1C315" w14:textId="7703CAAD" w:rsidR="00DB75DB" w:rsidRPr="002316F9" w:rsidRDefault="00DB75DB" w:rsidP="009543C7">
      <w:pPr>
        <w:pStyle w:val="Corpotesto"/>
        <w:spacing w:line="360" w:lineRule="auto"/>
        <w:ind w:left="232"/>
        <w:jc w:val="both"/>
        <w:rPr>
          <w:u w:val="single"/>
        </w:rPr>
      </w:pPr>
      <w:r w:rsidRPr="002316F9">
        <w:rPr>
          <w:u w:val="single"/>
        </w:rPr>
        <w:tab/>
      </w:r>
      <w:r w:rsidRPr="002316F9">
        <w:rPr>
          <w:u w:val="single"/>
        </w:rPr>
        <w:tab/>
      </w:r>
      <w:r w:rsidRPr="002316F9">
        <w:rPr>
          <w:u w:val="single"/>
        </w:rPr>
        <w:tab/>
      </w:r>
      <w:r w:rsidRPr="002316F9">
        <w:rPr>
          <w:u w:val="single"/>
        </w:rPr>
        <w:tab/>
      </w:r>
      <w:r w:rsidRPr="002316F9">
        <w:rPr>
          <w:u w:val="single"/>
        </w:rPr>
        <w:tab/>
      </w:r>
      <w:r w:rsidRPr="002316F9">
        <w:rPr>
          <w:u w:val="single"/>
        </w:rPr>
        <w:tab/>
      </w:r>
      <w:r w:rsidRPr="002316F9">
        <w:rPr>
          <w:u w:val="single"/>
        </w:rPr>
        <w:tab/>
      </w:r>
      <w:r w:rsidRPr="002316F9">
        <w:rPr>
          <w:u w:val="single"/>
        </w:rPr>
        <w:tab/>
      </w:r>
      <w:r w:rsidRPr="002316F9">
        <w:rPr>
          <w:u w:val="single"/>
        </w:rPr>
        <w:tab/>
      </w:r>
      <w:r w:rsidRPr="002316F9">
        <w:rPr>
          <w:u w:val="single"/>
        </w:rPr>
        <w:tab/>
      </w:r>
      <w:r w:rsidRPr="002316F9">
        <w:rPr>
          <w:u w:val="single"/>
        </w:rPr>
        <w:tab/>
      </w:r>
      <w:r w:rsidRPr="002316F9">
        <w:rPr>
          <w:u w:val="single"/>
        </w:rPr>
        <w:tab/>
      </w:r>
      <w:r w:rsidRPr="002316F9">
        <w:rPr>
          <w:u w:val="single"/>
        </w:rPr>
        <w:tab/>
      </w:r>
      <w:r w:rsidRPr="002316F9">
        <w:rPr>
          <w:u w:val="single"/>
        </w:rPr>
        <w:tab/>
      </w:r>
    </w:p>
    <w:p w14:paraId="5863E3D5" w14:textId="77777777" w:rsidR="00DB75DB" w:rsidRPr="002316F9" w:rsidRDefault="00DB75DB" w:rsidP="00DB75DB">
      <w:pPr>
        <w:pStyle w:val="Corpotesto"/>
        <w:spacing w:line="360" w:lineRule="auto"/>
        <w:ind w:left="232"/>
        <w:jc w:val="both"/>
        <w:rPr>
          <w:u w:val="single"/>
        </w:rPr>
      </w:pPr>
      <w:r w:rsidRPr="002316F9">
        <w:rPr>
          <w:u w:val="single"/>
        </w:rPr>
        <w:tab/>
      </w:r>
      <w:r w:rsidRPr="002316F9">
        <w:rPr>
          <w:u w:val="single"/>
        </w:rPr>
        <w:tab/>
      </w:r>
      <w:r w:rsidRPr="002316F9">
        <w:rPr>
          <w:u w:val="single"/>
        </w:rPr>
        <w:tab/>
      </w:r>
      <w:r w:rsidRPr="002316F9">
        <w:rPr>
          <w:u w:val="single"/>
        </w:rPr>
        <w:tab/>
      </w:r>
      <w:r w:rsidRPr="002316F9">
        <w:rPr>
          <w:u w:val="single"/>
        </w:rPr>
        <w:tab/>
      </w:r>
      <w:r w:rsidRPr="002316F9">
        <w:rPr>
          <w:u w:val="single"/>
        </w:rPr>
        <w:tab/>
      </w:r>
      <w:r w:rsidRPr="002316F9">
        <w:rPr>
          <w:u w:val="single"/>
        </w:rPr>
        <w:tab/>
      </w:r>
      <w:r w:rsidRPr="002316F9">
        <w:rPr>
          <w:u w:val="single"/>
        </w:rPr>
        <w:tab/>
      </w:r>
      <w:r w:rsidRPr="002316F9">
        <w:rPr>
          <w:u w:val="single"/>
        </w:rPr>
        <w:tab/>
      </w:r>
      <w:r w:rsidRPr="002316F9">
        <w:rPr>
          <w:u w:val="single"/>
        </w:rPr>
        <w:tab/>
      </w:r>
      <w:r w:rsidRPr="002316F9">
        <w:rPr>
          <w:u w:val="single"/>
        </w:rPr>
        <w:tab/>
      </w:r>
      <w:r w:rsidRPr="002316F9">
        <w:rPr>
          <w:u w:val="single"/>
        </w:rPr>
        <w:tab/>
      </w:r>
      <w:r w:rsidRPr="002316F9">
        <w:rPr>
          <w:u w:val="single"/>
        </w:rPr>
        <w:tab/>
      </w:r>
      <w:r w:rsidRPr="002316F9">
        <w:rPr>
          <w:u w:val="single"/>
        </w:rPr>
        <w:tab/>
      </w:r>
    </w:p>
    <w:p w14:paraId="220DFCD8" w14:textId="77777777" w:rsidR="00DB75DB" w:rsidRPr="002316F9" w:rsidRDefault="00DB75DB" w:rsidP="00DB75DB">
      <w:pPr>
        <w:pStyle w:val="Corpotesto"/>
        <w:spacing w:line="360" w:lineRule="auto"/>
        <w:ind w:left="232"/>
        <w:jc w:val="both"/>
        <w:rPr>
          <w:u w:val="single"/>
        </w:rPr>
      </w:pPr>
      <w:r w:rsidRPr="002316F9">
        <w:rPr>
          <w:u w:val="single"/>
        </w:rPr>
        <w:tab/>
      </w:r>
      <w:r w:rsidRPr="002316F9">
        <w:rPr>
          <w:u w:val="single"/>
        </w:rPr>
        <w:tab/>
      </w:r>
      <w:r w:rsidRPr="002316F9">
        <w:rPr>
          <w:u w:val="single"/>
        </w:rPr>
        <w:tab/>
      </w:r>
      <w:r w:rsidRPr="002316F9">
        <w:rPr>
          <w:u w:val="single"/>
        </w:rPr>
        <w:tab/>
      </w:r>
      <w:r w:rsidRPr="002316F9">
        <w:rPr>
          <w:u w:val="single"/>
        </w:rPr>
        <w:tab/>
      </w:r>
      <w:r w:rsidRPr="002316F9">
        <w:rPr>
          <w:u w:val="single"/>
        </w:rPr>
        <w:tab/>
      </w:r>
      <w:r w:rsidRPr="002316F9">
        <w:rPr>
          <w:u w:val="single"/>
        </w:rPr>
        <w:tab/>
      </w:r>
      <w:r w:rsidRPr="002316F9">
        <w:rPr>
          <w:u w:val="single"/>
        </w:rPr>
        <w:tab/>
      </w:r>
      <w:r w:rsidRPr="002316F9">
        <w:rPr>
          <w:u w:val="single"/>
        </w:rPr>
        <w:tab/>
      </w:r>
      <w:r w:rsidRPr="002316F9">
        <w:rPr>
          <w:u w:val="single"/>
        </w:rPr>
        <w:tab/>
      </w:r>
      <w:r w:rsidRPr="002316F9">
        <w:rPr>
          <w:u w:val="single"/>
        </w:rPr>
        <w:tab/>
      </w:r>
      <w:r w:rsidRPr="002316F9">
        <w:rPr>
          <w:u w:val="single"/>
        </w:rPr>
        <w:tab/>
      </w:r>
      <w:r w:rsidRPr="002316F9">
        <w:rPr>
          <w:u w:val="single"/>
        </w:rPr>
        <w:tab/>
      </w:r>
      <w:r w:rsidRPr="002316F9">
        <w:rPr>
          <w:u w:val="single"/>
        </w:rPr>
        <w:tab/>
      </w:r>
    </w:p>
    <w:p w14:paraId="489D0C20" w14:textId="77777777" w:rsidR="003A22C5" w:rsidRPr="002316F9" w:rsidRDefault="003A22C5" w:rsidP="009543C7">
      <w:pPr>
        <w:pStyle w:val="Corpotesto"/>
        <w:spacing w:line="360" w:lineRule="auto"/>
        <w:ind w:left="232"/>
        <w:jc w:val="both"/>
      </w:pPr>
    </w:p>
    <w:p w14:paraId="77A11918" w14:textId="437A5F0B" w:rsidR="00CC544A" w:rsidRPr="002316F9" w:rsidRDefault="00F5745E" w:rsidP="009543C7">
      <w:pPr>
        <w:pStyle w:val="Corpotesto"/>
        <w:spacing w:line="360" w:lineRule="auto"/>
        <w:ind w:left="232"/>
        <w:jc w:val="both"/>
      </w:pPr>
      <w:r w:rsidRPr="002316F9">
        <w:t>Appartenenti alle seguenti Categorie SOA:</w:t>
      </w:r>
    </w:p>
    <w:p w14:paraId="178DEA67" w14:textId="5D1755F4" w:rsidR="00F5745E" w:rsidRPr="002316F9" w:rsidRDefault="00F5745E" w:rsidP="009543C7">
      <w:pPr>
        <w:pStyle w:val="Corpotesto"/>
        <w:spacing w:line="360" w:lineRule="auto"/>
        <w:ind w:left="232"/>
        <w:jc w:val="both"/>
        <w:rPr>
          <w:i/>
          <w:iCs/>
          <w:u w:val="single"/>
        </w:rPr>
      </w:pPr>
      <w:r w:rsidRPr="002316F9">
        <w:rPr>
          <w:i/>
          <w:iCs/>
        </w:rPr>
        <w:t>(Categoria)</w:t>
      </w:r>
      <w:r w:rsidR="00A1489D" w:rsidRPr="002316F9">
        <w:rPr>
          <w:i/>
          <w:iCs/>
          <w:u w:val="single"/>
        </w:rPr>
        <w:tab/>
      </w:r>
      <w:r w:rsidR="00A1489D" w:rsidRPr="002316F9">
        <w:rPr>
          <w:i/>
          <w:iCs/>
          <w:u w:val="single"/>
        </w:rPr>
        <w:tab/>
      </w:r>
      <w:r w:rsidR="00A1489D" w:rsidRPr="002316F9">
        <w:rPr>
          <w:i/>
          <w:iCs/>
          <w:u w:val="single"/>
        </w:rPr>
        <w:tab/>
      </w:r>
      <w:r w:rsidR="00A1489D" w:rsidRPr="002316F9">
        <w:rPr>
          <w:i/>
          <w:iCs/>
          <w:u w:val="single"/>
        </w:rPr>
        <w:tab/>
      </w:r>
      <w:r w:rsidR="00A1489D" w:rsidRPr="002316F9">
        <w:rPr>
          <w:i/>
          <w:iCs/>
          <w:u w:val="single"/>
        </w:rPr>
        <w:tab/>
      </w:r>
      <w:r w:rsidR="00A1489D" w:rsidRPr="002316F9">
        <w:rPr>
          <w:i/>
          <w:iCs/>
          <w:u w:val="single"/>
        </w:rPr>
        <w:tab/>
      </w:r>
      <w:r w:rsidR="00A1489D" w:rsidRPr="002316F9">
        <w:rPr>
          <w:i/>
          <w:iCs/>
          <w:u w:val="single"/>
        </w:rPr>
        <w:tab/>
      </w:r>
      <w:r w:rsidRPr="002316F9">
        <w:rPr>
          <w:i/>
          <w:iCs/>
        </w:rPr>
        <w:t xml:space="preserve"> (Classe)</w:t>
      </w:r>
      <w:r w:rsidR="00A1489D" w:rsidRPr="002316F9">
        <w:rPr>
          <w:i/>
          <w:iCs/>
          <w:u w:val="single"/>
        </w:rPr>
        <w:tab/>
      </w:r>
      <w:r w:rsidR="00A1489D" w:rsidRPr="002316F9">
        <w:rPr>
          <w:i/>
          <w:iCs/>
          <w:u w:val="single"/>
        </w:rPr>
        <w:tab/>
      </w:r>
      <w:r w:rsidR="00A1489D" w:rsidRPr="002316F9">
        <w:rPr>
          <w:i/>
          <w:iCs/>
          <w:u w:val="single"/>
        </w:rPr>
        <w:tab/>
      </w:r>
      <w:r w:rsidR="00A1489D" w:rsidRPr="002316F9">
        <w:rPr>
          <w:i/>
          <w:iCs/>
          <w:u w:val="single"/>
        </w:rPr>
        <w:tab/>
      </w:r>
      <w:r w:rsidR="00A1489D" w:rsidRPr="002316F9">
        <w:rPr>
          <w:i/>
          <w:iCs/>
          <w:u w:val="single"/>
        </w:rPr>
        <w:tab/>
      </w:r>
    </w:p>
    <w:p w14:paraId="02D4EAA2" w14:textId="77777777" w:rsidR="00A1489D" w:rsidRPr="002316F9" w:rsidRDefault="00A1489D" w:rsidP="00A1489D">
      <w:pPr>
        <w:pStyle w:val="Corpotesto"/>
        <w:spacing w:line="360" w:lineRule="auto"/>
        <w:ind w:left="232"/>
        <w:jc w:val="both"/>
        <w:rPr>
          <w:i/>
          <w:iCs/>
          <w:u w:val="single"/>
        </w:rPr>
      </w:pPr>
      <w:r w:rsidRPr="002316F9">
        <w:rPr>
          <w:i/>
          <w:iCs/>
        </w:rPr>
        <w:t>(Categoria)</w:t>
      </w:r>
      <w:r w:rsidRPr="002316F9">
        <w:rPr>
          <w:i/>
          <w:iCs/>
          <w:u w:val="single"/>
        </w:rPr>
        <w:tab/>
      </w:r>
      <w:r w:rsidRPr="002316F9">
        <w:rPr>
          <w:i/>
          <w:iCs/>
          <w:u w:val="single"/>
        </w:rPr>
        <w:tab/>
      </w:r>
      <w:r w:rsidRPr="002316F9">
        <w:rPr>
          <w:i/>
          <w:iCs/>
          <w:u w:val="single"/>
        </w:rPr>
        <w:tab/>
      </w:r>
      <w:r w:rsidRPr="002316F9">
        <w:rPr>
          <w:i/>
          <w:iCs/>
          <w:u w:val="single"/>
        </w:rPr>
        <w:tab/>
      </w:r>
      <w:r w:rsidRPr="002316F9">
        <w:rPr>
          <w:i/>
          <w:iCs/>
          <w:u w:val="single"/>
        </w:rPr>
        <w:tab/>
      </w:r>
      <w:r w:rsidRPr="002316F9">
        <w:rPr>
          <w:i/>
          <w:iCs/>
          <w:u w:val="single"/>
        </w:rPr>
        <w:tab/>
      </w:r>
      <w:r w:rsidRPr="002316F9">
        <w:rPr>
          <w:i/>
          <w:iCs/>
          <w:u w:val="single"/>
        </w:rPr>
        <w:tab/>
      </w:r>
      <w:r w:rsidRPr="002316F9">
        <w:rPr>
          <w:i/>
          <w:iCs/>
        </w:rPr>
        <w:t xml:space="preserve"> (Classe)</w:t>
      </w:r>
      <w:r w:rsidRPr="002316F9">
        <w:rPr>
          <w:i/>
          <w:iCs/>
          <w:u w:val="single"/>
        </w:rPr>
        <w:tab/>
      </w:r>
      <w:r w:rsidRPr="002316F9">
        <w:rPr>
          <w:i/>
          <w:iCs/>
          <w:u w:val="single"/>
        </w:rPr>
        <w:tab/>
      </w:r>
      <w:r w:rsidRPr="002316F9">
        <w:rPr>
          <w:i/>
          <w:iCs/>
          <w:u w:val="single"/>
        </w:rPr>
        <w:tab/>
      </w:r>
      <w:r w:rsidRPr="002316F9">
        <w:rPr>
          <w:i/>
          <w:iCs/>
          <w:u w:val="single"/>
        </w:rPr>
        <w:tab/>
      </w:r>
      <w:r w:rsidRPr="002316F9">
        <w:rPr>
          <w:i/>
          <w:iCs/>
          <w:u w:val="single"/>
        </w:rPr>
        <w:tab/>
      </w:r>
    </w:p>
    <w:p w14:paraId="56145B6B" w14:textId="77777777" w:rsidR="00A1489D" w:rsidRPr="002316F9" w:rsidRDefault="00A1489D" w:rsidP="00A1489D">
      <w:pPr>
        <w:pStyle w:val="Corpotesto"/>
        <w:spacing w:line="360" w:lineRule="auto"/>
        <w:ind w:left="232"/>
        <w:jc w:val="both"/>
        <w:rPr>
          <w:i/>
          <w:iCs/>
          <w:u w:val="single"/>
        </w:rPr>
      </w:pPr>
      <w:r w:rsidRPr="002316F9">
        <w:rPr>
          <w:i/>
          <w:iCs/>
        </w:rPr>
        <w:t>(Categoria)</w:t>
      </w:r>
      <w:r w:rsidRPr="002316F9">
        <w:rPr>
          <w:i/>
          <w:iCs/>
          <w:u w:val="single"/>
        </w:rPr>
        <w:tab/>
      </w:r>
      <w:r w:rsidRPr="002316F9">
        <w:rPr>
          <w:i/>
          <w:iCs/>
          <w:u w:val="single"/>
        </w:rPr>
        <w:tab/>
      </w:r>
      <w:r w:rsidRPr="002316F9">
        <w:rPr>
          <w:i/>
          <w:iCs/>
          <w:u w:val="single"/>
        </w:rPr>
        <w:tab/>
      </w:r>
      <w:r w:rsidRPr="002316F9">
        <w:rPr>
          <w:i/>
          <w:iCs/>
          <w:u w:val="single"/>
        </w:rPr>
        <w:tab/>
      </w:r>
      <w:r w:rsidRPr="002316F9">
        <w:rPr>
          <w:i/>
          <w:iCs/>
          <w:u w:val="single"/>
        </w:rPr>
        <w:tab/>
      </w:r>
      <w:r w:rsidRPr="002316F9">
        <w:rPr>
          <w:i/>
          <w:iCs/>
          <w:u w:val="single"/>
        </w:rPr>
        <w:tab/>
      </w:r>
      <w:r w:rsidRPr="002316F9">
        <w:rPr>
          <w:i/>
          <w:iCs/>
          <w:u w:val="single"/>
        </w:rPr>
        <w:tab/>
      </w:r>
      <w:r w:rsidRPr="002316F9">
        <w:rPr>
          <w:i/>
          <w:iCs/>
        </w:rPr>
        <w:t xml:space="preserve"> (Classe)</w:t>
      </w:r>
      <w:r w:rsidRPr="002316F9">
        <w:rPr>
          <w:i/>
          <w:iCs/>
          <w:u w:val="single"/>
        </w:rPr>
        <w:tab/>
      </w:r>
      <w:r w:rsidRPr="002316F9">
        <w:rPr>
          <w:i/>
          <w:iCs/>
          <w:u w:val="single"/>
        </w:rPr>
        <w:tab/>
      </w:r>
      <w:r w:rsidRPr="002316F9">
        <w:rPr>
          <w:i/>
          <w:iCs/>
          <w:u w:val="single"/>
        </w:rPr>
        <w:tab/>
      </w:r>
      <w:r w:rsidRPr="002316F9">
        <w:rPr>
          <w:i/>
          <w:iCs/>
          <w:u w:val="single"/>
        </w:rPr>
        <w:tab/>
      </w:r>
      <w:r w:rsidRPr="002316F9">
        <w:rPr>
          <w:i/>
          <w:iCs/>
          <w:u w:val="single"/>
        </w:rPr>
        <w:tab/>
      </w:r>
    </w:p>
    <w:p w14:paraId="340B8DAC" w14:textId="77777777" w:rsidR="00E5352E" w:rsidRPr="002316F9" w:rsidRDefault="00E5352E" w:rsidP="009543C7">
      <w:pPr>
        <w:pStyle w:val="Corpotesto"/>
        <w:spacing w:line="360" w:lineRule="auto"/>
        <w:ind w:left="232"/>
        <w:jc w:val="both"/>
      </w:pPr>
    </w:p>
    <w:p w14:paraId="57EFF6DB" w14:textId="77777777" w:rsidR="00B92799" w:rsidRPr="002316F9" w:rsidRDefault="00B92799" w:rsidP="009543C7">
      <w:pPr>
        <w:pStyle w:val="Corpotesto"/>
        <w:spacing w:line="360" w:lineRule="auto"/>
        <w:ind w:left="232" w:right="223"/>
        <w:jc w:val="both"/>
      </w:pPr>
      <w:r w:rsidRPr="002316F9">
        <w:t>Il subappaltatore, per le prestazioni affidate in subappalto, garantisce gli stessi standard qualitativi e prestazionali previsti nel contratto di appalto.</w:t>
      </w:r>
    </w:p>
    <w:p w14:paraId="340B8DAF" w14:textId="1EA9174F" w:rsidR="00E5352E" w:rsidRPr="002316F9" w:rsidRDefault="00005C16" w:rsidP="009543C7">
      <w:pPr>
        <w:pStyle w:val="Corpotesto"/>
        <w:spacing w:line="360" w:lineRule="auto"/>
        <w:ind w:left="232" w:right="223"/>
        <w:jc w:val="both"/>
      </w:pPr>
      <w:r w:rsidRPr="002316F9">
        <w:lastRenderedPageBreak/>
        <w:t>Tutte le fasi lavorative dovranno essere eseguite da personale specializzato ed esperto con la sovrintendenza di un tecnico responsabile</w:t>
      </w:r>
      <w:r w:rsidR="00B227F7" w:rsidRPr="002316F9">
        <w:t>,</w:t>
      </w:r>
      <w:r w:rsidRPr="002316F9">
        <w:t xml:space="preserve"> il cui nominativo dovrà essere comunicato per iscritto dal subappaltatore all’appaltatore e che, oltre alla responsabilità del coordinamento e della buona esecuzione dei lavori</w:t>
      </w:r>
      <w:r w:rsidR="009C4644" w:rsidRPr="002316F9">
        <w:t>,</w:t>
      </w:r>
      <w:r w:rsidRPr="002316F9">
        <w:t xml:space="preserve"> dovrà attenersi alle disposizioni ed ordini di servizio della direzione di cantiere dell’appaltatore.</w:t>
      </w:r>
    </w:p>
    <w:p w14:paraId="340B8DB0" w14:textId="5D4AF516" w:rsidR="00E5352E" w:rsidRPr="002316F9" w:rsidRDefault="00005C16" w:rsidP="009543C7">
      <w:pPr>
        <w:pStyle w:val="Corpotesto"/>
        <w:spacing w:line="360" w:lineRule="auto"/>
        <w:ind w:left="232" w:right="224"/>
        <w:jc w:val="both"/>
      </w:pPr>
      <w:r w:rsidRPr="002316F9">
        <w:t>Le attrezzature che verranno impiegate nell’esecuzione dei lavori dovranno rispondere alle prescrizioni e alle specifiche tecniche contrattuali</w:t>
      </w:r>
      <w:r w:rsidR="00BB68D4" w:rsidRPr="002316F9">
        <w:t>,</w:t>
      </w:r>
      <w:r w:rsidRPr="002316F9">
        <w:t xml:space="preserve"> nonché ai requisiti di accettazione di cui alle norme vigenti in materia al momento di esecuzione dei lavori.</w:t>
      </w:r>
    </w:p>
    <w:p w14:paraId="340B8DB1" w14:textId="1C80405F" w:rsidR="00E5352E" w:rsidRPr="002316F9" w:rsidRDefault="00005C16" w:rsidP="009543C7">
      <w:pPr>
        <w:pStyle w:val="Corpotesto"/>
        <w:spacing w:line="360" w:lineRule="auto"/>
        <w:ind w:left="232" w:right="233"/>
        <w:jc w:val="both"/>
      </w:pPr>
      <w:r w:rsidRPr="002316F9">
        <w:t xml:space="preserve">Il lavoro dovrà essere eseguito secondo quanto previsto nel Capitolato Speciale d’Appalto, nel rispetto delle specifiche tecniche fornite dalla </w:t>
      </w:r>
      <w:r w:rsidR="0098157F" w:rsidRPr="002316F9">
        <w:t>Direzione Lavori (</w:t>
      </w:r>
      <w:r w:rsidRPr="002316F9">
        <w:t>D.L.</w:t>
      </w:r>
      <w:r w:rsidR="0098157F" w:rsidRPr="002316F9">
        <w:t>)</w:t>
      </w:r>
      <w:r w:rsidRPr="002316F9">
        <w:t xml:space="preserve"> in conformità ai disegni di progetto e/o secondo le istruzioni della direzione di cantiere dell’appaltatore.</w:t>
      </w:r>
    </w:p>
    <w:p w14:paraId="340B8DB2" w14:textId="764E5FA6" w:rsidR="00E5352E" w:rsidRDefault="00005C16" w:rsidP="009543C7">
      <w:pPr>
        <w:pStyle w:val="Corpotesto"/>
        <w:spacing w:line="360" w:lineRule="auto"/>
        <w:ind w:left="232" w:right="230"/>
        <w:jc w:val="both"/>
      </w:pPr>
      <w:r w:rsidRPr="002316F9">
        <w:t xml:space="preserve">Si intende altresì compreso nel presente contratto </w:t>
      </w:r>
      <w:r w:rsidR="00F457C7" w:rsidRPr="002316F9">
        <w:t xml:space="preserve">– anche se non espressamente menzionato – </w:t>
      </w:r>
      <w:r w:rsidRPr="002316F9">
        <w:t>ogni altro onere accessorio per lo svolgimento della commessa</w:t>
      </w:r>
      <w:r w:rsidR="00065F4E" w:rsidRPr="002316F9">
        <w:t>,</w:t>
      </w:r>
      <w:r w:rsidRPr="002316F9">
        <w:t xml:space="preserve"> nonché tutte le opere, somministrazioni ed attività per </w:t>
      </w:r>
      <w:r w:rsidR="001D3656" w:rsidRPr="002316F9">
        <w:t>fornire un risultato</w:t>
      </w:r>
      <w:r w:rsidRPr="002316F9">
        <w:t xml:space="preserve"> completo, finito e collaudabile, </w:t>
      </w:r>
      <w:r w:rsidR="00E3696E" w:rsidRPr="002316F9">
        <w:t xml:space="preserve">coerente con </w:t>
      </w:r>
      <w:r w:rsidRPr="002316F9">
        <w:t xml:space="preserve">ciò che costituisce l’oggetto del presente Contratto, </w:t>
      </w:r>
      <w:r w:rsidR="00F457C7" w:rsidRPr="002316F9">
        <w:t>sulla base delle vigenti normative italiane</w:t>
      </w:r>
      <w:r w:rsidRPr="002316F9">
        <w:t>.</w:t>
      </w:r>
    </w:p>
    <w:p w14:paraId="62C86F19" w14:textId="77777777" w:rsidR="00ED0FD0" w:rsidRDefault="00ED0FD0" w:rsidP="009543C7">
      <w:pPr>
        <w:pStyle w:val="Corpotesto"/>
        <w:spacing w:line="360" w:lineRule="auto"/>
        <w:ind w:left="232" w:right="230"/>
        <w:jc w:val="both"/>
      </w:pPr>
    </w:p>
    <w:p w14:paraId="1FFA623D" w14:textId="77777777" w:rsidR="00ED0FD0" w:rsidRPr="000565B9" w:rsidRDefault="00ED0FD0" w:rsidP="00ED0FD0">
      <w:pPr>
        <w:spacing w:before="240" w:line="360" w:lineRule="auto"/>
        <w:ind w:left="232"/>
        <w:jc w:val="both"/>
        <w:outlineLvl w:val="0"/>
        <w:rPr>
          <w:b/>
          <w:bCs/>
          <w:sz w:val="24"/>
          <w:szCs w:val="24"/>
        </w:rPr>
      </w:pPr>
      <w:r w:rsidRPr="000565B9">
        <w:rPr>
          <w:b/>
          <w:bCs/>
          <w:sz w:val="24"/>
          <w:szCs w:val="24"/>
        </w:rPr>
        <w:t xml:space="preserve">ART. </w:t>
      </w:r>
      <w:r>
        <w:rPr>
          <w:b/>
          <w:bCs/>
          <w:sz w:val="24"/>
          <w:szCs w:val="24"/>
        </w:rPr>
        <w:t>2</w:t>
      </w:r>
      <w:r w:rsidRPr="000565B9">
        <w:rPr>
          <w:b/>
          <w:bCs/>
          <w:sz w:val="24"/>
          <w:szCs w:val="24"/>
        </w:rPr>
        <w:t xml:space="preserve"> - </w:t>
      </w:r>
      <w:r>
        <w:rPr>
          <w:b/>
          <w:bCs/>
          <w:sz w:val="24"/>
          <w:szCs w:val="24"/>
        </w:rPr>
        <w:t>DURATA</w:t>
      </w:r>
    </w:p>
    <w:p w14:paraId="63978B7C" w14:textId="77777777" w:rsidR="00ED0FD0" w:rsidRDefault="00ED0FD0" w:rsidP="00ED0FD0">
      <w:pPr>
        <w:tabs>
          <w:tab w:val="left" w:pos="4171"/>
          <w:tab w:val="left" w:pos="5069"/>
          <w:tab w:val="left" w:pos="7501"/>
        </w:tabs>
        <w:spacing w:line="360" w:lineRule="auto"/>
        <w:ind w:left="232" w:right="225"/>
        <w:jc w:val="both"/>
        <w:rPr>
          <w:sz w:val="24"/>
          <w:szCs w:val="24"/>
        </w:rPr>
      </w:pPr>
      <w:r w:rsidRPr="00CB6AE7">
        <w:rPr>
          <w:sz w:val="24"/>
          <w:szCs w:val="24"/>
        </w:rPr>
        <w:t xml:space="preserve">Le attività avranno inizio, indicativamente, il </w:t>
      </w:r>
      <w:r>
        <w:rPr>
          <w:sz w:val="24"/>
          <w:szCs w:val="24"/>
        </w:rPr>
        <w:t>_______________________</w:t>
      </w:r>
      <w:r w:rsidRPr="00CB6AE7">
        <w:rPr>
          <w:sz w:val="24"/>
          <w:szCs w:val="24"/>
        </w:rPr>
        <w:tab/>
        <w:t xml:space="preserve">e comunque in ogni caso dopo il rilascio dell’autorizzazione da parte della Stazione Appaltante e si concluderanno, indicativamente, il  </w:t>
      </w:r>
      <w:r>
        <w:rPr>
          <w:sz w:val="24"/>
          <w:szCs w:val="24"/>
        </w:rPr>
        <w:t>___________________________</w:t>
      </w:r>
      <w:r w:rsidRPr="00CB6AE7">
        <w:rPr>
          <w:sz w:val="24"/>
          <w:szCs w:val="24"/>
        </w:rPr>
        <w:tab/>
        <w:t>(nell’indicare la decorrenza tener conto dei tempi necessari al rilascio)</w:t>
      </w:r>
      <w:r>
        <w:rPr>
          <w:sz w:val="24"/>
          <w:szCs w:val="24"/>
        </w:rPr>
        <w:t>.</w:t>
      </w:r>
    </w:p>
    <w:p w14:paraId="46F2DC71" w14:textId="56E66676" w:rsidR="004C0812" w:rsidRPr="002316F9" w:rsidRDefault="004C0812" w:rsidP="004C0812">
      <w:pPr>
        <w:tabs>
          <w:tab w:val="left" w:pos="9448"/>
        </w:tabs>
        <w:spacing w:line="360" w:lineRule="auto"/>
        <w:ind w:left="232" w:right="224"/>
        <w:jc w:val="both"/>
        <w:rPr>
          <w:i/>
          <w:sz w:val="24"/>
          <w:szCs w:val="24"/>
        </w:rPr>
      </w:pPr>
      <w:r w:rsidRPr="002316F9">
        <w:rPr>
          <w:spacing w:val="-3"/>
          <w:sz w:val="24"/>
          <w:szCs w:val="24"/>
        </w:rPr>
        <w:t xml:space="preserve">La </w:t>
      </w:r>
      <w:r w:rsidRPr="002316F9">
        <w:rPr>
          <w:sz w:val="24"/>
          <w:szCs w:val="24"/>
        </w:rPr>
        <w:t xml:space="preserve">consegna dei lavori assunti dal subappaltatore avverrà dopo l'autorizzazione dell’Ente Appaltante </w:t>
      </w:r>
      <w:r>
        <w:rPr>
          <w:sz w:val="24"/>
          <w:szCs w:val="24"/>
        </w:rPr>
        <w:t xml:space="preserve">entro </w:t>
      </w:r>
      <w:r w:rsidRPr="002316F9">
        <w:rPr>
          <w:i/>
          <w:sz w:val="24"/>
          <w:szCs w:val="24"/>
        </w:rPr>
        <w:t xml:space="preserve">(indicare la tempistica di consegna) </w:t>
      </w:r>
      <w:r w:rsidRPr="002316F9">
        <w:rPr>
          <w:i/>
          <w:sz w:val="24"/>
          <w:szCs w:val="24"/>
          <w:u w:val="single"/>
        </w:rPr>
        <w:tab/>
      </w:r>
      <w:r w:rsidRPr="002316F9">
        <w:rPr>
          <w:i/>
          <w:sz w:val="24"/>
          <w:szCs w:val="24"/>
        </w:rPr>
        <w:t>.</w:t>
      </w:r>
    </w:p>
    <w:p w14:paraId="6C2E87F3" w14:textId="77777777" w:rsidR="004C0812" w:rsidRPr="002316F9" w:rsidRDefault="004C0812" w:rsidP="004C0812">
      <w:pPr>
        <w:pStyle w:val="Corpotesto"/>
        <w:spacing w:line="360" w:lineRule="auto"/>
        <w:ind w:left="232" w:right="223"/>
        <w:jc w:val="both"/>
      </w:pPr>
      <w:r w:rsidRPr="002316F9">
        <w:t>Il subappaltatore si impegna a rispettare, nell’esecuzione del subappaltato, il programma generale del contratto, che deve intendersi parte integrante e sostanziale del presente Contratto cui il subappaltatore dovrà scrupolosamente attenersi assumendosi ogni responsabilità in merito ad eventuali ritardi.</w:t>
      </w:r>
    </w:p>
    <w:p w14:paraId="340B8DB3" w14:textId="77777777" w:rsidR="00E5352E" w:rsidRPr="002316F9" w:rsidRDefault="00E5352E" w:rsidP="009543C7">
      <w:pPr>
        <w:pStyle w:val="Corpotesto"/>
        <w:spacing w:line="360" w:lineRule="auto"/>
        <w:jc w:val="both"/>
      </w:pPr>
    </w:p>
    <w:p w14:paraId="340B8DB7" w14:textId="682F9D27" w:rsidR="00E5352E" w:rsidRPr="002316F9" w:rsidRDefault="00005C16" w:rsidP="009543C7">
      <w:pPr>
        <w:pStyle w:val="Titolo1"/>
        <w:spacing w:line="360" w:lineRule="auto"/>
        <w:jc w:val="both"/>
      </w:pPr>
      <w:r w:rsidRPr="002316F9">
        <w:t xml:space="preserve">ART. </w:t>
      </w:r>
      <w:r w:rsidR="00ED0FD0">
        <w:t>3</w:t>
      </w:r>
      <w:r w:rsidRPr="002316F9">
        <w:t xml:space="preserve"> - IMPORTO DEL CONTRATTO </w:t>
      </w:r>
    </w:p>
    <w:p w14:paraId="689CA9B7" w14:textId="594CF2D4" w:rsidR="00A444A7" w:rsidRPr="002316F9" w:rsidRDefault="00005C16" w:rsidP="009543C7">
      <w:pPr>
        <w:pStyle w:val="Corpotesto"/>
        <w:tabs>
          <w:tab w:val="left" w:pos="4171"/>
          <w:tab w:val="left" w:pos="5069"/>
          <w:tab w:val="left" w:pos="7501"/>
        </w:tabs>
        <w:spacing w:line="360" w:lineRule="auto"/>
        <w:ind w:left="232" w:right="225"/>
        <w:jc w:val="both"/>
      </w:pPr>
      <w:r w:rsidRPr="002316F9">
        <w:t>L’importo complessivo dei lavori oggetto del presente contratto è determinato tra le parti</w:t>
      </w:r>
      <w:r w:rsidRPr="002316F9">
        <w:rPr>
          <w:spacing w:val="17"/>
        </w:rPr>
        <w:t xml:space="preserve"> </w:t>
      </w:r>
      <w:r w:rsidRPr="002316F9">
        <w:t>in</w:t>
      </w:r>
      <w:r w:rsidRPr="002316F9">
        <w:rPr>
          <w:spacing w:val="4"/>
        </w:rPr>
        <w:t xml:space="preserve"> </w:t>
      </w:r>
      <w:r w:rsidRPr="002316F9">
        <w:t xml:space="preserve">Euro </w:t>
      </w:r>
      <w:r w:rsidRPr="002316F9">
        <w:rPr>
          <w:u w:val="single"/>
        </w:rPr>
        <w:tab/>
      </w:r>
      <w:r w:rsidRPr="002316F9">
        <w:rPr>
          <w:u w:val="single"/>
        </w:rPr>
        <w:tab/>
      </w:r>
      <w:r w:rsidR="00E33C2E" w:rsidRPr="002316F9">
        <w:t xml:space="preserve"> (IVA esclusa) di cui </w:t>
      </w:r>
      <w:r w:rsidRPr="002316F9">
        <w:t>euro</w:t>
      </w:r>
      <w:r w:rsidRPr="002316F9">
        <w:rPr>
          <w:u w:val="single"/>
        </w:rPr>
        <w:t xml:space="preserve"> </w:t>
      </w:r>
      <w:r w:rsidRPr="002316F9">
        <w:rPr>
          <w:u w:val="single"/>
        </w:rPr>
        <w:tab/>
      </w:r>
      <w:r w:rsidR="00AA3A61" w:rsidRPr="002316F9">
        <w:rPr>
          <w:u w:val="single"/>
        </w:rPr>
        <w:tab/>
      </w:r>
      <w:r w:rsidR="00AA3A61" w:rsidRPr="002316F9">
        <w:rPr>
          <w:u w:val="single"/>
        </w:rPr>
        <w:tab/>
      </w:r>
      <w:r w:rsidR="0009137F" w:rsidRPr="002316F9">
        <w:rPr>
          <w:u w:val="single"/>
        </w:rPr>
        <w:tab/>
      </w:r>
      <w:r w:rsidR="00AA499B" w:rsidRPr="002316F9">
        <w:rPr>
          <w:u w:val="single"/>
        </w:rPr>
        <w:tab/>
      </w:r>
      <w:r w:rsidR="00E33C2E" w:rsidRPr="002316F9">
        <w:t xml:space="preserve"> </w:t>
      </w:r>
      <w:r w:rsidRPr="002316F9">
        <w:t>per oneri di</w:t>
      </w:r>
      <w:r w:rsidRPr="002316F9">
        <w:rPr>
          <w:spacing w:val="-1"/>
        </w:rPr>
        <w:t xml:space="preserve"> </w:t>
      </w:r>
      <w:r w:rsidRPr="002316F9">
        <w:t>sicurezza.</w:t>
      </w:r>
      <w:r w:rsidR="00AA3A61" w:rsidRPr="002316F9">
        <w:t xml:space="preserve"> </w:t>
      </w:r>
      <w:r w:rsidR="00A444A7" w:rsidRPr="002316F9">
        <w:t>I</w:t>
      </w:r>
      <w:r w:rsidR="00BA64C4" w:rsidRPr="002316F9">
        <w:t xml:space="preserve"> costi della manodopera, inclusi nell’importo contrattuale complessivo, ammontano ad Euro </w:t>
      </w:r>
      <w:r w:rsidR="00DF0103" w:rsidRPr="002316F9">
        <w:rPr>
          <w:u w:val="single"/>
        </w:rPr>
        <w:tab/>
      </w:r>
      <w:r w:rsidR="00DF0103" w:rsidRPr="002316F9">
        <w:rPr>
          <w:u w:val="single"/>
        </w:rPr>
        <w:tab/>
      </w:r>
      <w:r w:rsidR="00DF0103" w:rsidRPr="002316F9">
        <w:t>.</w:t>
      </w:r>
    </w:p>
    <w:p w14:paraId="340B8DC8" w14:textId="77777777" w:rsidR="00E5352E" w:rsidRPr="002316F9" w:rsidRDefault="00E5352E" w:rsidP="009543C7">
      <w:pPr>
        <w:pStyle w:val="Corpotesto"/>
        <w:spacing w:line="360" w:lineRule="auto"/>
        <w:jc w:val="both"/>
      </w:pPr>
    </w:p>
    <w:p w14:paraId="340B8DC9" w14:textId="682F21FC" w:rsidR="00E5352E" w:rsidRPr="002316F9" w:rsidRDefault="00005C16" w:rsidP="009543C7">
      <w:pPr>
        <w:pStyle w:val="Titolo1"/>
        <w:spacing w:line="360" w:lineRule="auto"/>
        <w:jc w:val="both"/>
      </w:pPr>
      <w:r w:rsidRPr="002316F9">
        <w:t xml:space="preserve">ART. </w:t>
      </w:r>
      <w:r w:rsidR="00ED0FD0">
        <w:t>4</w:t>
      </w:r>
      <w:r w:rsidRPr="002316F9">
        <w:t xml:space="preserve"> - PAGAMENTI</w:t>
      </w:r>
    </w:p>
    <w:p w14:paraId="1A74880B" w14:textId="09C9E91D" w:rsidR="005152CE" w:rsidRPr="002316F9" w:rsidRDefault="005D797F" w:rsidP="009543C7">
      <w:pPr>
        <w:pStyle w:val="Corpotesto"/>
        <w:spacing w:line="360" w:lineRule="auto"/>
        <w:ind w:left="232"/>
        <w:jc w:val="both"/>
      </w:pPr>
      <w:r w:rsidRPr="002316F9">
        <w:t>La quantità di lavoro eseguita dal Subappaltatore nei termini del presente contratto verrà rilevata in contraddittorio tra le parti, applicando i prezzi netti unitari</w:t>
      </w:r>
      <w:r w:rsidR="00AD78D6" w:rsidRPr="002316F9">
        <w:t>;</w:t>
      </w:r>
      <w:r w:rsidRPr="002316F9">
        <w:t xml:space="preserve"> sulla base dello Stato di Avanzamento </w:t>
      </w:r>
      <w:r w:rsidR="00AD78D6" w:rsidRPr="002316F9">
        <w:t>L</w:t>
      </w:r>
      <w:r w:rsidRPr="002316F9">
        <w:t xml:space="preserve">avori </w:t>
      </w:r>
      <w:r w:rsidRPr="002316F9">
        <w:lastRenderedPageBreak/>
        <w:t xml:space="preserve">così risultante, il Subappaltatore emetterà la relativa fattura </w:t>
      </w:r>
      <w:r w:rsidR="00596414" w:rsidRPr="002316F9">
        <w:t>di</w:t>
      </w:r>
      <w:r w:rsidRPr="002316F9">
        <w:t xml:space="preserve"> subappalto in applicazione delle disposizioni </w:t>
      </w:r>
      <w:r w:rsidR="00596414" w:rsidRPr="002316F9">
        <w:t>di</w:t>
      </w:r>
      <w:r w:rsidRPr="002316F9">
        <w:t xml:space="preserve"> legge. </w:t>
      </w:r>
    </w:p>
    <w:p w14:paraId="4094FC0D" w14:textId="681C2A09" w:rsidR="003C2E35" w:rsidRPr="002316F9" w:rsidRDefault="005152CE" w:rsidP="002A4DEC">
      <w:pPr>
        <w:pStyle w:val="Corpotesto"/>
        <w:numPr>
          <w:ilvl w:val="0"/>
          <w:numId w:val="4"/>
        </w:numPr>
        <w:spacing w:line="360" w:lineRule="auto"/>
        <w:jc w:val="both"/>
      </w:pPr>
      <w:r w:rsidRPr="002316F9">
        <w:t>(</w:t>
      </w:r>
      <w:r w:rsidR="001A07CD" w:rsidRPr="002316F9">
        <w:rPr>
          <w:i/>
          <w:iCs/>
        </w:rPr>
        <w:t>E</w:t>
      </w:r>
      <w:r w:rsidRPr="002316F9">
        <w:rPr>
          <w:i/>
          <w:iCs/>
        </w:rPr>
        <w:t>ventuale</w:t>
      </w:r>
      <w:r w:rsidRPr="002316F9">
        <w:t xml:space="preserve">) </w:t>
      </w:r>
      <w:r w:rsidR="005D797F" w:rsidRPr="002316F9">
        <w:t>Il Subappaltatore rinuncia al beneficio del pagamento diretto delle proprie spettanze da parte della Stazione Appaltante</w:t>
      </w:r>
      <w:r w:rsidR="004E37DD" w:rsidRPr="002316F9">
        <w:t>,</w:t>
      </w:r>
      <w:r w:rsidR="005D797F" w:rsidRPr="002316F9">
        <w:t xml:space="preserve"> </w:t>
      </w:r>
      <w:r w:rsidR="009316F0" w:rsidRPr="002316F9">
        <w:t xml:space="preserve">per </w:t>
      </w:r>
      <w:r w:rsidR="005D797F" w:rsidRPr="002316F9">
        <w:t xml:space="preserve">come stabilito all’art. 119 comma 11 del </w:t>
      </w:r>
      <w:proofErr w:type="spellStart"/>
      <w:r w:rsidR="005D797F" w:rsidRPr="002316F9">
        <w:t>D.Lgs.</w:t>
      </w:r>
      <w:proofErr w:type="spellEnd"/>
      <w:r w:rsidR="005D797F" w:rsidRPr="002316F9">
        <w:t xml:space="preserve"> n. 36/2023</w:t>
      </w:r>
      <w:r w:rsidR="004E37DD" w:rsidRPr="002316F9">
        <w:t>;</w:t>
      </w:r>
      <w:r w:rsidR="005D797F" w:rsidRPr="002316F9">
        <w:t xml:space="preserve"> esso sarà liquidato per le proprie spettanze direttamente dall</w:t>
      </w:r>
      <w:r w:rsidR="000A79FC" w:rsidRPr="002316F9">
        <w:t>’</w:t>
      </w:r>
      <w:r w:rsidR="005D797F" w:rsidRPr="002316F9">
        <w:t xml:space="preserve">Impresa </w:t>
      </w:r>
      <w:r w:rsidR="003C6514" w:rsidRPr="002316F9">
        <w:t>Appaltat</w:t>
      </w:r>
      <w:r w:rsidR="009316F0" w:rsidRPr="002316F9">
        <w:t>rice</w:t>
      </w:r>
      <w:r w:rsidR="005D797F" w:rsidRPr="002316F9">
        <w:t xml:space="preserve"> con le seguenti modalità: Bonifico bancario entro </w:t>
      </w:r>
      <w:r w:rsidR="00115E74" w:rsidRPr="002316F9">
        <w:rPr>
          <w:u w:val="single"/>
        </w:rPr>
        <w:tab/>
      </w:r>
      <w:r w:rsidR="00115E74" w:rsidRPr="002316F9">
        <w:rPr>
          <w:u w:val="single"/>
        </w:rPr>
        <w:tab/>
      </w:r>
      <w:r w:rsidR="00115E74" w:rsidRPr="002316F9">
        <w:rPr>
          <w:u w:val="single"/>
        </w:rPr>
        <w:tab/>
      </w:r>
      <w:r w:rsidR="00115E74" w:rsidRPr="002316F9">
        <w:t xml:space="preserve"> </w:t>
      </w:r>
      <w:r w:rsidR="005D797F" w:rsidRPr="002316F9">
        <w:t>giorni dall’avvenuto incasso dei S.A.L., sul C./C. evidenziato in fattura ed intestato a</w:t>
      </w:r>
      <w:r w:rsidR="003C2E35" w:rsidRPr="002316F9">
        <w:t xml:space="preserve"> </w:t>
      </w:r>
      <w:r w:rsidR="00115E74" w:rsidRPr="002316F9">
        <w:rPr>
          <w:u w:val="single"/>
        </w:rPr>
        <w:tab/>
      </w:r>
      <w:r w:rsidR="00115E74" w:rsidRPr="002316F9">
        <w:rPr>
          <w:u w:val="single"/>
        </w:rPr>
        <w:tab/>
      </w:r>
      <w:r w:rsidR="00115E74" w:rsidRPr="002316F9">
        <w:rPr>
          <w:u w:val="single"/>
        </w:rPr>
        <w:tab/>
      </w:r>
      <w:r w:rsidR="00115E74" w:rsidRPr="002316F9">
        <w:rPr>
          <w:u w:val="single"/>
        </w:rPr>
        <w:tab/>
      </w:r>
      <w:r w:rsidR="00115E74" w:rsidRPr="002316F9">
        <w:rPr>
          <w:u w:val="single"/>
        </w:rPr>
        <w:tab/>
      </w:r>
      <w:r w:rsidR="00115E74" w:rsidRPr="002316F9">
        <w:rPr>
          <w:u w:val="single"/>
        </w:rPr>
        <w:tab/>
      </w:r>
      <w:r w:rsidR="00115E74" w:rsidRPr="002316F9">
        <w:rPr>
          <w:u w:val="single"/>
        </w:rPr>
        <w:tab/>
      </w:r>
      <w:r w:rsidR="00115E74" w:rsidRPr="002316F9">
        <w:rPr>
          <w:u w:val="single"/>
        </w:rPr>
        <w:tab/>
      </w:r>
      <w:r w:rsidR="00115E74" w:rsidRPr="002316F9">
        <w:t>.</w:t>
      </w:r>
    </w:p>
    <w:p w14:paraId="0B15D57E" w14:textId="77777777" w:rsidR="002E78AF" w:rsidRPr="002316F9" w:rsidRDefault="002E78AF" w:rsidP="009543C7">
      <w:pPr>
        <w:pStyle w:val="Corpotesto"/>
        <w:spacing w:line="360" w:lineRule="auto"/>
        <w:ind w:left="232"/>
        <w:jc w:val="both"/>
      </w:pPr>
    </w:p>
    <w:p w14:paraId="7D28BEE9" w14:textId="77777777" w:rsidR="00ED0FD0" w:rsidRPr="000565B9" w:rsidRDefault="00ED0FD0" w:rsidP="00ED0FD0">
      <w:pPr>
        <w:pStyle w:val="Titolo1"/>
        <w:spacing w:line="360" w:lineRule="auto"/>
      </w:pPr>
      <w:r w:rsidRPr="000565B9">
        <w:t xml:space="preserve">ART. </w:t>
      </w:r>
      <w:r>
        <w:t>5</w:t>
      </w:r>
      <w:r w:rsidRPr="000565B9">
        <w:t xml:space="preserve"> – </w:t>
      </w:r>
      <w:r>
        <w:t xml:space="preserve">RAPPRESENTANTE </w:t>
      </w:r>
      <w:r w:rsidRPr="000565B9">
        <w:t xml:space="preserve">DEL SUBAPPALTATORE </w:t>
      </w:r>
      <w:r>
        <w:t>ED OBBLIGHI</w:t>
      </w:r>
    </w:p>
    <w:p w14:paraId="06233205" w14:textId="68837D1E" w:rsidR="00ED0FD0" w:rsidRPr="002316F9" w:rsidRDefault="00ED0FD0" w:rsidP="00ED0FD0">
      <w:pPr>
        <w:pStyle w:val="Corpotesto"/>
        <w:tabs>
          <w:tab w:val="left" w:pos="7550"/>
        </w:tabs>
        <w:spacing w:line="360" w:lineRule="auto"/>
        <w:ind w:left="232" w:right="224"/>
        <w:jc w:val="both"/>
      </w:pPr>
      <w:r w:rsidRPr="002316F9">
        <w:rPr>
          <w:spacing w:val="-3"/>
        </w:rPr>
        <w:t xml:space="preserve">Il </w:t>
      </w:r>
      <w:r w:rsidRPr="002316F9">
        <w:t>subappaltatore nomina, a tutti gli effetti, come proprio rappresentante e responsabile dei lavori da eseguire,</w:t>
      </w:r>
      <w:r w:rsidRPr="002316F9">
        <w:rPr>
          <w:spacing w:val="7"/>
        </w:rPr>
        <w:t xml:space="preserve"> </w:t>
      </w:r>
      <w:r w:rsidRPr="002316F9">
        <w:t>il</w:t>
      </w:r>
      <w:r w:rsidRPr="002316F9">
        <w:rPr>
          <w:spacing w:val="44"/>
        </w:rPr>
        <w:t xml:space="preserve"> </w:t>
      </w:r>
      <w:r w:rsidRPr="002316F9">
        <w:t xml:space="preserve">Signor </w:t>
      </w:r>
      <w:r w:rsidRPr="002316F9">
        <w:rPr>
          <w:u w:val="single"/>
        </w:rPr>
        <w:tab/>
      </w:r>
      <w:r>
        <w:rPr>
          <w:u w:val="single"/>
        </w:rPr>
        <w:t xml:space="preserve"> </w:t>
      </w:r>
      <w:r w:rsidRPr="000565B9">
        <w:t xml:space="preserve">a cui si dovrà fare riferimento per qualsiasi chiarimento relativo alle </w:t>
      </w:r>
      <w:r>
        <w:t>lavorazioni</w:t>
      </w:r>
      <w:r w:rsidRPr="000565B9">
        <w:t xml:space="preserve"> oggetto del presente</w:t>
      </w:r>
      <w:r w:rsidRPr="00CB6AE7">
        <w:t xml:space="preserve"> </w:t>
      </w:r>
      <w:r w:rsidRPr="000565B9">
        <w:t>contratto.</w:t>
      </w:r>
      <w:r w:rsidRPr="002316F9">
        <w:t>.</w:t>
      </w:r>
    </w:p>
    <w:p w14:paraId="5188F1D3" w14:textId="41CA1C3F" w:rsidR="00B11678" w:rsidRPr="002316F9" w:rsidRDefault="00B11678" w:rsidP="009543C7">
      <w:pPr>
        <w:pStyle w:val="Corpotesto"/>
        <w:spacing w:line="360" w:lineRule="auto"/>
        <w:ind w:left="232"/>
        <w:jc w:val="both"/>
      </w:pPr>
      <w:r w:rsidRPr="002316F9">
        <w:t>Sono espressamente a carico del Subappaltatore le seguenti prestazioni e oneri:</w:t>
      </w:r>
    </w:p>
    <w:p w14:paraId="437EE1C6" w14:textId="009747B3" w:rsidR="00B11678" w:rsidRPr="002316F9" w:rsidRDefault="00B11678" w:rsidP="009543C7">
      <w:pPr>
        <w:pStyle w:val="Corpotesto"/>
        <w:spacing w:line="360" w:lineRule="auto"/>
        <w:ind w:left="232"/>
        <w:jc w:val="both"/>
      </w:pPr>
      <w:r w:rsidRPr="002316F9">
        <w:t>- La fornitura di tutti i macchinari e le attrezzature necessarie a eseguire i lavori in buono stato di efficienza e in misura necessaria, compresi i trasporti di andata e ritorno, i montaggi e gli smontaggi, i materiali di consumo nonché carburanti, lubrificanti, ricambi, manutenzione e quanto altro occorrente per il loro funzionamento e compreso inoltre il loro riordino e sgombero a lavori ultimati;</w:t>
      </w:r>
    </w:p>
    <w:p w14:paraId="0CCF98E6" w14:textId="6B9F5438" w:rsidR="00B11678" w:rsidRPr="002316F9" w:rsidRDefault="00B11678" w:rsidP="009543C7">
      <w:pPr>
        <w:pStyle w:val="Corpotesto"/>
        <w:spacing w:line="360" w:lineRule="auto"/>
        <w:ind w:left="232"/>
        <w:jc w:val="both"/>
      </w:pPr>
      <w:r w:rsidRPr="002316F9">
        <w:t>- La nomina, prima dell’inizio dei lavori, del Responsabile Tecnico di cantiere che dovrà essere professionalmente idoneo: egli sarà responsabile della corretta esecuzione dei lavori e di ogni altra</w:t>
      </w:r>
      <w:r w:rsidR="00F943B5" w:rsidRPr="002316F9">
        <w:t xml:space="preserve"> </w:t>
      </w:r>
      <w:r w:rsidRPr="002316F9">
        <w:t>attività connessa. Detto responsabile Tecnico, per assolvere al suo compito, dovrà essere sempre</w:t>
      </w:r>
      <w:r w:rsidR="00F943B5" w:rsidRPr="002316F9">
        <w:t xml:space="preserve"> </w:t>
      </w:r>
      <w:r w:rsidRPr="002316F9">
        <w:t xml:space="preserve">presente in cantiere negli orari di lavoro. </w:t>
      </w:r>
    </w:p>
    <w:p w14:paraId="19723E4D" w14:textId="5FDF7F0F" w:rsidR="00B11678" w:rsidRPr="002316F9" w:rsidRDefault="00B11678" w:rsidP="009543C7">
      <w:pPr>
        <w:pStyle w:val="Corpotesto"/>
        <w:spacing w:line="360" w:lineRule="auto"/>
        <w:ind w:left="232"/>
        <w:jc w:val="both"/>
      </w:pPr>
      <w:r w:rsidRPr="002316F9">
        <w:t>- Tutti i costi relativi all’installazione del proprio cantiere e degli impianti necessari all’esecuzione</w:t>
      </w:r>
      <w:r w:rsidR="00B526B7" w:rsidRPr="002316F9">
        <w:t xml:space="preserve"> </w:t>
      </w:r>
      <w:r w:rsidRPr="002316F9">
        <w:t>delle lavorazioni ricevute in subappalto;</w:t>
      </w:r>
    </w:p>
    <w:p w14:paraId="227B2D0B" w14:textId="339C6B4C" w:rsidR="00B11678" w:rsidRPr="002316F9" w:rsidRDefault="00B11678" w:rsidP="009543C7">
      <w:pPr>
        <w:pStyle w:val="Corpotesto"/>
        <w:spacing w:line="360" w:lineRule="auto"/>
        <w:ind w:left="232"/>
        <w:jc w:val="both"/>
      </w:pPr>
      <w:r w:rsidRPr="002316F9">
        <w:t>- L’uso e il consumo di propri mezzi e attrezzature, anche minute, nelle tipologie e quantità necessarie</w:t>
      </w:r>
      <w:r w:rsidR="00B526B7" w:rsidRPr="002316F9">
        <w:t xml:space="preserve"> </w:t>
      </w:r>
      <w:r w:rsidRPr="002316F9">
        <w:t>al regolare svolgimento dei lavori;</w:t>
      </w:r>
    </w:p>
    <w:p w14:paraId="6A7BC760" w14:textId="77777777" w:rsidR="00B11678" w:rsidRPr="002316F9" w:rsidRDefault="00B11678" w:rsidP="009543C7">
      <w:pPr>
        <w:pStyle w:val="Corpotesto"/>
        <w:spacing w:line="360" w:lineRule="auto"/>
        <w:ind w:left="232"/>
        <w:jc w:val="both"/>
      </w:pPr>
      <w:r w:rsidRPr="002316F9">
        <w:t>- Tutti i materiali di consumo necessari all’esecuzione delle opere;</w:t>
      </w:r>
    </w:p>
    <w:p w14:paraId="626EEE4B" w14:textId="2FB5B4BA" w:rsidR="002E78AF" w:rsidRPr="002316F9" w:rsidRDefault="00B11678" w:rsidP="009543C7">
      <w:pPr>
        <w:pStyle w:val="Corpotesto"/>
        <w:spacing w:line="360" w:lineRule="auto"/>
        <w:ind w:left="232"/>
        <w:jc w:val="both"/>
      </w:pPr>
      <w:r w:rsidRPr="002316F9">
        <w:t>- L’osservanza scrupolosa di tutte le norme relative all’igiene</w:t>
      </w:r>
      <w:r w:rsidR="00D94E97" w:rsidRPr="002316F9">
        <w:t>,</w:t>
      </w:r>
      <w:r w:rsidRPr="002316F9">
        <w:t xml:space="preserve"> all’ambiente di lavoro e</w:t>
      </w:r>
      <w:r w:rsidR="00D94E97" w:rsidRPr="002316F9">
        <w:t>d</w:t>
      </w:r>
      <w:r w:rsidRPr="002316F9">
        <w:t xml:space="preserve"> alla prevenzione</w:t>
      </w:r>
      <w:r w:rsidR="00B526B7" w:rsidRPr="002316F9">
        <w:t xml:space="preserve"> </w:t>
      </w:r>
      <w:r w:rsidRPr="002316F9">
        <w:t>degli infortuni sul lavoro. A tal fine</w:t>
      </w:r>
      <w:r w:rsidR="00135DA8" w:rsidRPr="002316F9">
        <w:t>,</w:t>
      </w:r>
      <w:r w:rsidRPr="002316F9">
        <w:t xml:space="preserve"> il Subappaltatore assume ogni responsabilità, a tutti gli effetti, sia</w:t>
      </w:r>
      <w:r w:rsidR="00B526B7" w:rsidRPr="002316F9">
        <w:t xml:space="preserve"> </w:t>
      </w:r>
      <w:r w:rsidRPr="002316F9">
        <w:t>verso i propri dipendenti che verso terzi, per qualsiasi infortunio si dovesse verificare durante</w:t>
      </w:r>
      <w:r w:rsidR="00B526B7" w:rsidRPr="002316F9">
        <w:t xml:space="preserve"> </w:t>
      </w:r>
      <w:r w:rsidRPr="002316F9">
        <w:t>l’esecuzione dei lavori;</w:t>
      </w:r>
    </w:p>
    <w:p w14:paraId="45FC16A4" w14:textId="396BD0BB" w:rsidR="0017011C" w:rsidRPr="002316F9" w:rsidRDefault="0017011C" w:rsidP="009543C7">
      <w:pPr>
        <w:pStyle w:val="Corpotesto"/>
        <w:spacing w:line="360" w:lineRule="auto"/>
        <w:ind w:left="232"/>
        <w:jc w:val="both"/>
      </w:pPr>
      <w:r w:rsidRPr="002316F9">
        <w:t>- L’obbligo di informare le maestranze sui pericoli e i rischi specifici cui sono esposti in relazione alle prestazioni di attività lavorativa nel cantiere e sulle misure da adottare per evitare infortuni, curando l’attuazione, sotto la propria esclusiva responsabilità, di tutti i provvedimenti e condizioni atti a evitare infortuni</w:t>
      </w:r>
      <w:r w:rsidR="00676D5F" w:rsidRPr="002316F9">
        <w:t>,</w:t>
      </w:r>
      <w:r w:rsidRPr="002316F9">
        <w:t xml:space="preserve"> compreso l’obbligo di far </w:t>
      </w:r>
      <w:r w:rsidR="00FD79E9" w:rsidRPr="002316F9">
        <w:t>utilizzare</w:t>
      </w:r>
      <w:r w:rsidRPr="002316F9">
        <w:t xml:space="preserve"> alle maestranze tutti quegli indumenti protettivi e quanto altro necessario a evitare incidenti durante le lavorazioni;</w:t>
      </w:r>
    </w:p>
    <w:p w14:paraId="7D9ECA18" w14:textId="77777777" w:rsidR="0017011C" w:rsidRPr="002316F9" w:rsidRDefault="0017011C" w:rsidP="009543C7">
      <w:pPr>
        <w:pStyle w:val="Corpotesto"/>
        <w:spacing w:line="360" w:lineRule="auto"/>
        <w:ind w:left="232"/>
        <w:jc w:val="both"/>
      </w:pPr>
      <w:r w:rsidRPr="002316F9">
        <w:lastRenderedPageBreak/>
        <w:t xml:space="preserve"> - L’adozione di quanto previsto e disposto da norme e regolamenti e suggerito dalla pratica al fine di evitare danni, sinistri e infortuni, evitando di generare intralci o interferenze con altri lavori eventualmente in corso nell’area interessata;</w:t>
      </w:r>
    </w:p>
    <w:p w14:paraId="781A928D" w14:textId="77777777" w:rsidR="0017011C" w:rsidRPr="002316F9" w:rsidRDefault="0017011C" w:rsidP="009543C7">
      <w:pPr>
        <w:pStyle w:val="Corpotesto"/>
        <w:spacing w:line="360" w:lineRule="auto"/>
        <w:ind w:left="232"/>
        <w:jc w:val="both"/>
      </w:pPr>
      <w:r w:rsidRPr="002316F9">
        <w:t xml:space="preserve"> - La responsabilità per danni causati a persone o cose, anche di terzi, per fatti e/o comportamenti riconducibili a esso stesso e/o ai propri dipendenti;</w:t>
      </w:r>
    </w:p>
    <w:p w14:paraId="7D0BDBCE" w14:textId="77777777" w:rsidR="0017011C" w:rsidRPr="002316F9" w:rsidRDefault="0017011C" w:rsidP="009543C7">
      <w:pPr>
        <w:pStyle w:val="Corpotesto"/>
        <w:spacing w:line="360" w:lineRule="auto"/>
        <w:ind w:left="232"/>
        <w:jc w:val="both"/>
      </w:pPr>
      <w:r w:rsidRPr="002316F9">
        <w:t xml:space="preserve">- Ogni onere per danni dovuti a furto, incendio, scoppio, perdita totale o deperimento che subissero i beni di sua proprietà all’interno del cantiere; </w:t>
      </w:r>
    </w:p>
    <w:p w14:paraId="6EC35EEB" w14:textId="53EF6118" w:rsidR="004A109F" w:rsidRPr="002316F9" w:rsidRDefault="0017011C" w:rsidP="009543C7">
      <w:pPr>
        <w:pStyle w:val="Corpotesto"/>
        <w:spacing w:line="360" w:lineRule="auto"/>
        <w:ind w:left="232"/>
        <w:jc w:val="both"/>
      </w:pPr>
      <w:r w:rsidRPr="002316F9">
        <w:t xml:space="preserve">- </w:t>
      </w:r>
      <w:r w:rsidR="007C293A" w:rsidRPr="002316F9">
        <w:t>I</w:t>
      </w:r>
      <w:r w:rsidRPr="002316F9">
        <w:t xml:space="preserve">l mantenimento dell’ordine e la pulizia in cantiere relativamente ai lavori di sua competenza, incluso l’accumulo e lo smaltimento dei residui di lavorazione e dei rifiuti secondo la vigente normativa; </w:t>
      </w:r>
    </w:p>
    <w:p w14:paraId="68E76A4D" w14:textId="77777777" w:rsidR="0027108E" w:rsidRPr="002316F9" w:rsidRDefault="0017011C" w:rsidP="009543C7">
      <w:pPr>
        <w:pStyle w:val="Corpotesto"/>
        <w:spacing w:line="360" w:lineRule="auto"/>
        <w:ind w:left="232"/>
        <w:jc w:val="both"/>
      </w:pPr>
      <w:r w:rsidRPr="002316F9">
        <w:t>- L’assistenza alle misurazioni in genere e ai collaudi, ogni e qualsivoglia altro onere o magistero necessario per la realizzazione a regola d’arte delle opere previste dal presente contratto</w:t>
      </w:r>
    </w:p>
    <w:p w14:paraId="4825F912" w14:textId="77777777" w:rsidR="004A109F" w:rsidRPr="002316F9" w:rsidRDefault="004A109F" w:rsidP="009543C7">
      <w:pPr>
        <w:pStyle w:val="Corpotesto"/>
        <w:spacing w:line="360" w:lineRule="auto"/>
        <w:ind w:left="232"/>
        <w:jc w:val="both"/>
      </w:pPr>
    </w:p>
    <w:p w14:paraId="0952553E" w14:textId="6D564FED" w:rsidR="00AD723F" w:rsidRPr="002316F9" w:rsidRDefault="004A109F" w:rsidP="009543C7">
      <w:pPr>
        <w:pStyle w:val="Titolo1"/>
        <w:spacing w:line="360" w:lineRule="auto"/>
        <w:jc w:val="both"/>
      </w:pPr>
      <w:r w:rsidRPr="002316F9">
        <w:t xml:space="preserve">ART. </w:t>
      </w:r>
      <w:r w:rsidR="00ED0FD0">
        <w:t>6</w:t>
      </w:r>
      <w:r w:rsidRPr="002316F9">
        <w:t xml:space="preserve"> – </w:t>
      </w:r>
      <w:r w:rsidR="00AD723F" w:rsidRPr="002316F9">
        <w:t xml:space="preserve">PREVENZIONE INFORTUNI E IGIENE DELL’AMBIENTE DI LAVORO </w:t>
      </w:r>
    </w:p>
    <w:p w14:paraId="210C0235" w14:textId="77777777" w:rsidR="00AD723F" w:rsidRPr="002316F9" w:rsidRDefault="00AD723F" w:rsidP="009543C7">
      <w:pPr>
        <w:pStyle w:val="Corpotesto"/>
        <w:spacing w:line="360" w:lineRule="auto"/>
        <w:ind w:left="232"/>
        <w:jc w:val="both"/>
      </w:pPr>
      <w:r w:rsidRPr="002316F9">
        <w:t xml:space="preserve">Il Subappaltatore ha preciso obbligo di: </w:t>
      </w:r>
    </w:p>
    <w:p w14:paraId="6704E766" w14:textId="77777777" w:rsidR="00BA5E5A" w:rsidRPr="002316F9" w:rsidRDefault="00AD723F" w:rsidP="009543C7">
      <w:pPr>
        <w:pStyle w:val="Corpotesto"/>
        <w:spacing w:line="360" w:lineRule="auto"/>
        <w:ind w:left="232"/>
        <w:jc w:val="both"/>
        <w:rPr>
          <w:u w:val="single"/>
        </w:rPr>
      </w:pPr>
      <w:r w:rsidRPr="002316F9">
        <w:rPr>
          <w:u w:val="single"/>
        </w:rPr>
        <w:t>Prima dell’inizio dei lavori</w:t>
      </w:r>
      <w:r w:rsidR="00BA5E5A" w:rsidRPr="002316F9">
        <w:rPr>
          <w:u w:val="single"/>
        </w:rPr>
        <w:t>:</w:t>
      </w:r>
    </w:p>
    <w:p w14:paraId="5063980B" w14:textId="42A9F8D2" w:rsidR="00AD723F" w:rsidRPr="002316F9" w:rsidRDefault="00BA5E5A" w:rsidP="009543C7">
      <w:pPr>
        <w:pStyle w:val="Corpotesto"/>
        <w:spacing w:line="360" w:lineRule="auto"/>
        <w:ind w:left="232"/>
        <w:jc w:val="both"/>
      </w:pPr>
      <w:r w:rsidRPr="002316F9">
        <w:t>-</w:t>
      </w:r>
      <w:r w:rsidR="006049D7" w:rsidRPr="002316F9">
        <w:t xml:space="preserve"> R</w:t>
      </w:r>
      <w:r w:rsidR="00AD723F" w:rsidRPr="002316F9">
        <w:t>edigere il proprio “Piano operativo di Sicurezza” (P.O.S.) e trasmetterlo</w:t>
      </w:r>
      <w:r w:rsidR="001E7CF2" w:rsidRPr="002316F9">
        <w:t xml:space="preserve"> almeno 15 giorni prima dell'ingresso in cantiere</w:t>
      </w:r>
      <w:r w:rsidR="00AD723F" w:rsidRPr="002316F9">
        <w:t xml:space="preserve"> al Coordinatore per l’esecuzione affinché ne sia verificata l’idoneità; </w:t>
      </w:r>
    </w:p>
    <w:p w14:paraId="25D4A5F9" w14:textId="77777777" w:rsidR="00AD723F" w:rsidRPr="002316F9" w:rsidRDefault="00AD723F" w:rsidP="009543C7">
      <w:pPr>
        <w:pStyle w:val="Corpotesto"/>
        <w:spacing w:line="360" w:lineRule="auto"/>
        <w:ind w:left="232"/>
        <w:jc w:val="both"/>
      </w:pPr>
      <w:r w:rsidRPr="002316F9">
        <w:t xml:space="preserve">- Nominare il proprio Responsabile della Sicurezza in cantiere; </w:t>
      </w:r>
    </w:p>
    <w:p w14:paraId="3985391A" w14:textId="7D1B1A48" w:rsidR="00AD723F" w:rsidRPr="002316F9" w:rsidRDefault="00AD723F" w:rsidP="009543C7">
      <w:pPr>
        <w:pStyle w:val="Corpotesto"/>
        <w:spacing w:line="360" w:lineRule="auto"/>
        <w:ind w:left="232"/>
        <w:jc w:val="both"/>
      </w:pPr>
      <w:r w:rsidRPr="002316F9">
        <w:t>- Nominare il Direttore Tecnico di Cantiere e Capo Cantiere</w:t>
      </w:r>
      <w:r w:rsidR="007E4750" w:rsidRPr="002316F9">
        <w:t xml:space="preserve"> </w:t>
      </w:r>
      <w:r w:rsidRPr="002316F9">
        <w:t>preposto;</w:t>
      </w:r>
    </w:p>
    <w:p w14:paraId="79D6B370" w14:textId="0DBB7A3E" w:rsidR="00AD723F" w:rsidRPr="002316F9" w:rsidRDefault="00AD723F" w:rsidP="009543C7">
      <w:pPr>
        <w:pStyle w:val="Corpotesto"/>
        <w:spacing w:line="360" w:lineRule="auto"/>
        <w:ind w:left="232"/>
        <w:jc w:val="both"/>
      </w:pPr>
      <w:r w:rsidRPr="002316F9">
        <w:t>- Attuare tutte le misure di sicurezza previste dai regolamenti e comunque necessarie nel corso dei lavori disponendo ed esigendo che vengano tassativamente rispettate dal proprio personale;</w:t>
      </w:r>
    </w:p>
    <w:p w14:paraId="1608F694" w14:textId="2A485ABA" w:rsidR="00AD723F" w:rsidRPr="002316F9" w:rsidRDefault="00AD723F" w:rsidP="009543C7">
      <w:pPr>
        <w:pStyle w:val="Corpotesto"/>
        <w:spacing w:line="360" w:lineRule="auto"/>
        <w:ind w:left="232"/>
        <w:jc w:val="both"/>
      </w:pPr>
      <w:r w:rsidRPr="002316F9">
        <w:t xml:space="preserve"> - Mettere a disposizione dei propri operai i </w:t>
      </w:r>
      <w:r w:rsidR="00152F65" w:rsidRPr="002316F9">
        <w:t xml:space="preserve">dispositivi di protezione individuale </w:t>
      </w:r>
      <w:r w:rsidRPr="002316F9">
        <w:t>previsti per il genere di lavoro cui sono addetti, controllare il loro uso e la loro perfetta efficienza;</w:t>
      </w:r>
    </w:p>
    <w:p w14:paraId="4559C6F1" w14:textId="77777777" w:rsidR="00152F65" w:rsidRPr="002316F9" w:rsidRDefault="00AD723F" w:rsidP="009543C7">
      <w:pPr>
        <w:pStyle w:val="Corpotesto"/>
        <w:spacing w:line="360" w:lineRule="auto"/>
        <w:ind w:left="232"/>
        <w:jc w:val="both"/>
      </w:pPr>
      <w:r w:rsidRPr="002316F9">
        <w:t xml:space="preserve"> - Presentare il Documento Unico di Regolarità Contributiva (DURC). </w:t>
      </w:r>
    </w:p>
    <w:p w14:paraId="35721662" w14:textId="07F34C55" w:rsidR="00F37E33" w:rsidRPr="002316F9" w:rsidRDefault="00AD723F" w:rsidP="009543C7">
      <w:pPr>
        <w:pStyle w:val="Corpotesto"/>
        <w:spacing w:line="360" w:lineRule="auto"/>
        <w:ind w:left="232"/>
        <w:jc w:val="both"/>
        <w:rPr>
          <w:u w:val="single"/>
        </w:rPr>
      </w:pPr>
      <w:r w:rsidRPr="002316F9">
        <w:rPr>
          <w:u w:val="single"/>
        </w:rPr>
        <w:t>Dopo l’inizio dei lavori</w:t>
      </w:r>
      <w:r w:rsidR="00E75674" w:rsidRPr="002316F9">
        <w:rPr>
          <w:u w:val="single"/>
        </w:rPr>
        <w:t>:</w:t>
      </w:r>
    </w:p>
    <w:p w14:paraId="1D5DD088" w14:textId="447FC03E" w:rsidR="00F37E33" w:rsidRPr="002316F9" w:rsidRDefault="00F37E33" w:rsidP="009543C7">
      <w:pPr>
        <w:pStyle w:val="Corpotesto"/>
        <w:spacing w:line="360" w:lineRule="auto"/>
        <w:ind w:left="232"/>
        <w:jc w:val="both"/>
      </w:pPr>
      <w:r w:rsidRPr="002316F9">
        <w:t>-</w:t>
      </w:r>
      <w:r w:rsidR="00AD723F" w:rsidRPr="002316F9">
        <w:t xml:space="preserve"> Segnalare all’</w:t>
      </w:r>
      <w:r w:rsidR="00ED0FD0">
        <w:t>Appaltatore</w:t>
      </w:r>
      <w:r w:rsidR="00AD723F" w:rsidRPr="002316F9">
        <w:t xml:space="preserve"> qualsiasi condizione di pericolo, anche di carattere temporaneo, disponendo l’immediata sospensione dei lavori fino a quando l’anzidetta eventuale condizione di pericolo non sia stata convenientemente eliminata; </w:t>
      </w:r>
    </w:p>
    <w:p w14:paraId="60E49DF4" w14:textId="0D2F5D30" w:rsidR="00F37E33" w:rsidRPr="002316F9" w:rsidRDefault="001800B4" w:rsidP="009543C7">
      <w:pPr>
        <w:pStyle w:val="Corpotesto"/>
        <w:spacing w:line="360" w:lineRule="auto"/>
        <w:ind w:left="232"/>
        <w:jc w:val="both"/>
      </w:pPr>
      <w:r w:rsidRPr="002316F9">
        <w:t xml:space="preserve">- </w:t>
      </w:r>
      <w:r w:rsidR="00AD723F" w:rsidRPr="002316F9">
        <w:t>Non rimuovere o modificare di propria iniziativa i dispositivi antinfortunistici già predisposti dall’</w:t>
      </w:r>
      <w:r w:rsidR="00ED0FD0">
        <w:t>Appaltatore</w:t>
      </w:r>
      <w:r w:rsidR="00AD723F" w:rsidRPr="002316F9">
        <w:t>, anche in presenza di particolari proprie esigenze connaturate alla condotta dei lavori affidati;</w:t>
      </w:r>
    </w:p>
    <w:p w14:paraId="511A1D23" w14:textId="66EB4BC5" w:rsidR="00F37E33" w:rsidRPr="002316F9" w:rsidRDefault="001800B4" w:rsidP="009543C7">
      <w:pPr>
        <w:pStyle w:val="Corpotesto"/>
        <w:spacing w:line="360" w:lineRule="auto"/>
        <w:ind w:left="232"/>
        <w:jc w:val="both"/>
      </w:pPr>
      <w:r w:rsidRPr="002316F9">
        <w:t xml:space="preserve">- </w:t>
      </w:r>
      <w:r w:rsidR="00AD723F" w:rsidRPr="002316F9">
        <w:t>Non iniziare qualsiasi lavorazione prima di aver accertato che le misure di sicurezza a essa relative siano state ottemperate</w:t>
      </w:r>
      <w:r w:rsidR="00B1539C" w:rsidRPr="002316F9">
        <w:t>.</w:t>
      </w:r>
    </w:p>
    <w:p w14:paraId="62DFFA4F" w14:textId="14DA1FBF" w:rsidR="00F37E33" w:rsidRPr="002316F9" w:rsidRDefault="00AD723F" w:rsidP="009543C7">
      <w:pPr>
        <w:pStyle w:val="Corpotesto"/>
        <w:spacing w:line="360" w:lineRule="auto"/>
        <w:ind w:left="232"/>
        <w:jc w:val="both"/>
      </w:pPr>
      <w:r w:rsidRPr="002316F9">
        <w:t>In conseguenza di quanto sopra evidenziato</w:t>
      </w:r>
      <w:r w:rsidR="00B1539C" w:rsidRPr="002316F9">
        <w:t>,</w:t>
      </w:r>
      <w:r w:rsidRPr="002316F9">
        <w:t xml:space="preserve"> il Subappaltatore si obbliga a man</w:t>
      </w:r>
      <w:r w:rsidR="00ED0FD0">
        <w:t>levare</w:t>
      </w:r>
      <w:r w:rsidRPr="002316F9">
        <w:t xml:space="preserve"> sia l’</w:t>
      </w:r>
      <w:r w:rsidR="00ED0FD0">
        <w:t>Appaltatore</w:t>
      </w:r>
      <w:r w:rsidRPr="002316F9">
        <w:t xml:space="preserve"> che l</w:t>
      </w:r>
      <w:r w:rsidR="00F37E33" w:rsidRPr="002316F9">
        <w:t>’Ente Appaltante</w:t>
      </w:r>
      <w:r w:rsidRPr="002316F9">
        <w:t xml:space="preserve"> </w:t>
      </w:r>
      <w:r w:rsidR="00ED0FD0">
        <w:t>da</w:t>
      </w:r>
      <w:r w:rsidRPr="002316F9">
        <w:t xml:space="preserve"> qualsiasi responsabilità conseguente a infortunio sul lavoro che dovessero subire le </w:t>
      </w:r>
      <w:r w:rsidRPr="002316F9">
        <w:lastRenderedPageBreak/>
        <w:t>proprie maestranze e così per i danni di qualsiasi tipo o genere che dovessero derivare a terzi.</w:t>
      </w:r>
    </w:p>
    <w:p w14:paraId="3C4347BD" w14:textId="684CA88F" w:rsidR="00AD723F" w:rsidRPr="002316F9" w:rsidRDefault="00AD723F" w:rsidP="009543C7">
      <w:pPr>
        <w:pStyle w:val="Corpotesto"/>
        <w:spacing w:line="360" w:lineRule="auto"/>
        <w:ind w:left="232"/>
        <w:jc w:val="both"/>
      </w:pPr>
      <w:r w:rsidRPr="002316F9">
        <w:t>Per quanto attiene all’igiene dell’ambiente di lavoro, il Subappaltatore si impegna a dare attuazione, per la parte di propria competenza, oltre a quelle richiamate, alle altre vigenti norme di legge nonché ai contratti e accordi collettivi di lavoro nazionale e locale</w:t>
      </w:r>
      <w:r w:rsidR="004A648D" w:rsidRPr="002316F9">
        <w:t>.</w:t>
      </w:r>
    </w:p>
    <w:p w14:paraId="0C44EAE1" w14:textId="77777777" w:rsidR="00AD723F" w:rsidRPr="002316F9" w:rsidRDefault="00AD723F" w:rsidP="009543C7">
      <w:pPr>
        <w:pStyle w:val="Corpotesto"/>
        <w:spacing w:line="360" w:lineRule="auto"/>
        <w:ind w:left="232"/>
        <w:jc w:val="both"/>
      </w:pPr>
    </w:p>
    <w:p w14:paraId="7A4C8AA5" w14:textId="19371943" w:rsidR="00AD723F" w:rsidRPr="002316F9" w:rsidRDefault="0016065B" w:rsidP="009543C7">
      <w:pPr>
        <w:pStyle w:val="Titolo1"/>
        <w:spacing w:line="360" w:lineRule="auto"/>
        <w:jc w:val="both"/>
      </w:pPr>
      <w:r w:rsidRPr="002316F9">
        <w:t xml:space="preserve">ART. </w:t>
      </w:r>
      <w:r w:rsidR="00ED0FD0">
        <w:t>7</w:t>
      </w:r>
      <w:r w:rsidRPr="002316F9">
        <w:t xml:space="preserve"> </w:t>
      </w:r>
      <w:r w:rsidR="00B415BE" w:rsidRPr="002316F9">
        <w:t>DISCIPLINA DELL’IMPIEGO DELLA MANODOPERA</w:t>
      </w:r>
    </w:p>
    <w:p w14:paraId="0575935B" w14:textId="578DB352" w:rsidR="00AA68DA" w:rsidRPr="002316F9" w:rsidRDefault="00AA68DA" w:rsidP="009543C7">
      <w:pPr>
        <w:pStyle w:val="Corpotesto"/>
        <w:spacing w:line="360" w:lineRule="auto"/>
        <w:ind w:left="232" w:right="227"/>
        <w:jc w:val="both"/>
      </w:pPr>
      <w:r w:rsidRPr="002316F9">
        <w:t>Il Subappaltatore si obbliga in particolare ad applicare e a far applicare integralmente tutte le norme contenute nel Contratto Collettivo Nazionale di Lavoro e negli accordi locali integrativi dello stesso. Resta stabilito che in caso di inadempienza, in qualunque modo comprovata da parte dell’</w:t>
      </w:r>
      <w:r w:rsidR="00ED0FD0">
        <w:t>Appaltatore</w:t>
      </w:r>
      <w:r w:rsidRPr="002316F9">
        <w:t>, questi avrà il diritto di trattenere, sulle rate di acconto successive al momento dell’accertamento della violazione e sino alla concorrenza della medesima, gli importi dovuti dal Subappaltatore ai propri dipendenti e agli Enti Previdenziali o Assicurativi. Dette trattenute verranno restituite, senza aver maturato interessi, solo quando il Subappaltatore proverà di aver regolarizzato la propria posizione. Per quanto sopra</w:t>
      </w:r>
      <w:r w:rsidR="00641D12" w:rsidRPr="002316F9">
        <w:t>,</w:t>
      </w:r>
      <w:r w:rsidRPr="002316F9">
        <w:t xml:space="preserve"> il Subappaltatore si obbliga</w:t>
      </w:r>
      <w:r w:rsidR="00641D12" w:rsidRPr="002316F9">
        <w:t xml:space="preserve"> –</w:t>
      </w:r>
      <w:r w:rsidRPr="002316F9">
        <w:t xml:space="preserve"> </w:t>
      </w:r>
      <w:r w:rsidR="00641D12" w:rsidRPr="002316F9">
        <w:t>dietro</w:t>
      </w:r>
      <w:r w:rsidRPr="002316F9">
        <w:t xml:space="preserve"> semplice richiesta</w:t>
      </w:r>
      <w:r w:rsidR="00641D12" w:rsidRPr="002316F9">
        <w:t xml:space="preserve"> –</w:t>
      </w:r>
      <w:r w:rsidRPr="002316F9">
        <w:t xml:space="preserve"> a consentire di prendere visione e a fornire all’</w:t>
      </w:r>
      <w:r w:rsidR="00ED0FD0">
        <w:t>Appaltatore</w:t>
      </w:r>
      <w:r w:rsidRPr="002316F9">
        <w:t xml:space="preserve"> copia dei libri paga, dei nulla osta di avviamento al lavoro, delle ricevute dei versamenti effettuati all’I.N.P.S., all’I.N.A.I.L., nonché di tutti gli altri documenti occorrenti, a giudizio dell’</w:t>
      </w:r>
      <w:r w:rsidR="00ED0FD0">
        <w:t>Appaltatore</w:t>
      </w:r>
      <w:r w:rsidRPr="002316F9">
        <w:t>, a un approfondito esame del pagamento delle retribuzioni, del versamento dei contributi e in genere della corretta integrale esecuzione di tutti gli adempimenti di legge e contrattuali nei confronti del personale.</w:t>
      </w:r>
      <w:r w:rsidR="009A28A5" w:rsidRPr="002316F9">
        <w:t xml:space="preserve"> Il Subappaltatore si impegna a garantire ai propri dipendenti un trattamento economico e normativo non inferiore a quello risultante dai contratti collettivi nazionali e territoriali di lavoro vigenti per il settore e per la zona nella quale si eseguono le prestazioni, conformemente a quanto previsto dall’art. 119, comma 7 del </w:t>
      </w:r>
      <w:proofErr w:type="spellStart"/>
      <w:r w:rsidR="009A28A5" w:rsidRPr="002316F9">
        <w:t>D.Lgs.</w:t>
      </w:r>
      <w:proofErr w:type="spellEnd"/>
      <w:r w:rsidR="009A28A5" w:rsidRPr="002316F9">
        <w:t xml:space="preserve"> 36/2023.</w:t>
      </w:r>
    </w:p>
    <w:p w14:paraId="340B8DD0" w14:textId="77777777" w:rsidR="00E5352E" w:rsidRPr="002316F9" w:rsidRDefault="00E5352E" w:rsidP="009543C7">
      <w:pPr>
        <w:pStyle w:val="Corpotesto"/>
        <w:spacing w:line="360" w:lineRule="auto"/>
        <w:jc w:val="both"/>
        <w:rPr>
          <w:i/>
        </w:rPr>
      </w:pPr>
    </w:p>
    <w:p w14:paraId="340B8DD1" w14:textId="76EEC2A9" w:rsidR="00E5352E" w:rsidRPr="002316F9" w:rsidRDefault="00005C16" w:rsidP="009543C7">
      <w:pPr>
        <w:pStyle w:val="Titolo1"/>
        <w:spacing w:line="360" w:lineRule="auto"/>
        <w:jc w:val="both"/>
      </w:pPr>
      <w:r w:rsidRPr="002316F9">
        <w:t xml:space="preserve">ART. </w:t>
      </w:r>
      <w:r w:rsidR="00ED0FD0">
        <w:t>8</w:t>
      </w:r>
      <w:r w:rsidRPr="002316F9">
        <w:t xml:space="preserve"> - REVISIONE PREZZI</w:t>
      </w:r>
    </w:p>
    <w:p w14:paraId="1B70910C" w14:textId="11ADE752" w:rsidR="00025B51" w:rsidRDefault="00025B51" w:rsidP="00025B51">
      <w:pPr>
        <w:pStyle w:val="Corpotesto"/>
        <w:spacing w:line="360" w:lineRule="auto"/>
        <w:ind w:left="212"/>
        <w:jc w:val="both"/>
      </w:pPr>
      <w:r>
        <w:t>I</w:t>
      </w:r>
      <w:r w:rsidRPr="000565B9">
        <w:t>n coerenza con quanto previsto da</w:t>
      </w:r>
      <w:r>
        <w:t>ll’</w:t>
      </w:r>
      <w:r w:rsidRPr="000565B9">
        <w:t>art</w:t>
      </w:r>
      <w:r>
        <w:t>.</w:t>
      </w:r>
      <w:r w:rsidRPr="000565B9">
        <w:t xml:space="preserve"> 8 dell’allegato II.2 bis, il presente contratto è soggetto a revisione dei prezzi secondo le seguenti modalità: le variazioni di prezzo verranno riconosciute al Subappaltatore esclusivamente qualora, in che misura e con le medesime decorrenze in cui le stesse vengano riconosciute e liquidate dalla Stazione Appaltante all’Appaltatore in forza del contratto principale, proporzionalmente alla quota di prestazioni eseguite dal Subappaltatore.</w:t>
      </w:r>
    </w:p>
    <w:p w14:paraId="47162724" w14:textId="77777777" w:rsidR="00025B51" w:rsidRPr="000565B9" w:rsidRDefault="00025B51" w:rsidP="00025B51">
      <w:pPr>
        <w:pStyle w:val="Corpotesto"/>
        <w:spacing w:line="360" w:lineRule="auto"/>
        <w:ind w:left="212"/>
        <w:jc w:val="both"/>
      </w:pPr>
    </w:p>
    <w:p w14:paraId="340B8DD7" w14:textId="6BF1B9FF" w:rsidR="00E5352E" w:rsidRPr="002316F9" w:rsidRDefault="00005C16" w:rsidP="009543C7">
      <w:pPr>
        <w:pStyle w:val="Titolo1"/>
        <w:spacing w:line="360" w:lineRule="auto"/>
        <w:jc w:val="both"/>
      </w:pPr>
      <w:r w:rsidRPr="002316F9">
        <w:t xml:space="preserve">ART. </w:t>
      </w:r>
      <w:r w:rsidR="00025B51">
        <w:t>9</w:t>
      </w:r>
      <w:r w:rsidRPr="002316F9">
        <w:t xml:space="preserve">- SORVEGLIANZA </w:t>
      </w:r>
      <w:r w:rsidR="0064014B" w:rsidRPr="002316F9">
        <w:t xml:space="preserve">E VERIFICA </w:t>
      </w:r>
      <w:r w:rsidRPr="002316F9">
        <w:t>DEI LAVORI</w:t>
      </w:r>
    </w:p>
    <w:p w14:paraId="340B8DD8" w14:textId="393381EB" w:rsidR="00E5352E" w:rsidRPr="002316F9" w:rsidRDefault="00005C16" w:rsidP="009543C7">
      <w:pPr>
        <w:pStyle w:val="Corpotesto"/>
        <w:spacing w:line="360" w:lineRule="auto"/>
        <w:ind w:left="232" w:right="232"/>
        <w:jc w:val="both"/>
      </w:pPr>
      <w:r w:rsidRPr="002316F9">
        <w:t>Il subappaltatore deve attenersi alle disposizioni della direzione lavori dell’ente appaltante e riconosce il potere di verifica dell’esecuzione dei lavori da parte dell’appaltatore sia in corso d’opera ai sensi dell’art. 1662 del C.C. sia all’ultimazione dei lavori.</w:t>
      </w:r>
      <w:r w:rsidR="001F6277" w:rsidRPr="002316F9">
        <w:t xml:space="preserve"> L’appaltatore si riserva altresì il diritto di controllare in qualsiasi momento l’avanzamento dei lavori e di fissare un congruo termine per il recupero dell’eventuale </w:t>
      </w:r>
      <w:r w:rsidR="001F6277" w:rsidRPr="002316F9">
        <w:lastRenderedPageBreak/>
        <w:t>ritardo del subappaltatore, qualora l’avanzamento dei lavori non soddisfi il puntuale adempimento di quanto previsto nel cronoprogramma</w:t>
      </w:r>
    </w:p>
    <w:p w14:paraId="340B8DD9" w14:textId="77777777" w:rsidR="00E5352E" w:rsidRPr="002316F9" w:rsidRDefault="00E5352E" w:rsidP="009543C7">
      <w:pPr>
        <w:pStyle w:val="Corpotesto"/>
        <w:spacing w:line="360" w:lineRule="auto"/>
        <w:jc w:val="both"/>
      </w:pPr>
    </w:p>
    <w:p w14:paraId="340B8DF0" w14:textId="6F71E395" w:rsidR="00E5352E" w:rsidRPr="002316F9" w:rsidRDefault="00005C16" w:rsidP="009543C7">
      <w:pPr>
        <w:pStyle w:val="Titolo1"/>
        <w:spacing w:line="360" w:lineRule="auto"/>
        <w:jc w:val="both"/>
      </w:pPr>
      <w:r w:rsidRPr="002316F9">
        <w:t>ART. 1</w:t>
      </w:r>
      <w:r w:rsidR="004C0812">
        <w:t>0</w:t>
      </w:r>
      <w:r w:rsidRPr="002316F9">
        <w:t xml:space="preserve"> - DIVIETO DI SUBAPPALTO</w:t>
      </w:r>
      <w:r w:rsidR="006E7635">
        <w:t xml:space="preserve"> E</w:t>
      </w:r>
      <w:r w:rsidRPr="002316F9">
        <w:t xml:space="preserve"> DI CESSIONE DEL CREDITO</w:t>
      </w:r>
    </w:p>
    <w:p w14:paraId="340B8DF1" w14:textId="468FC58A" w:rsidR="00E5352E" w:rsidRPr="002316F9" w:rsidRDefault="00005C16" w:rsidP="009543C7">
      <w:pPr>
        <w:spacing w:line="360" w:lineRule="auto"/>
        <w:ind w:left="232" w:right="225"/>
        <w:jc w:val="both"/>
        <w:rPr>
          <w:i/>
          <w:sz w:val="24"/>
          <w:szCs w:val="24"/>
        </w:rPr>
      </w:pPr>
      <w:r w:rsidRPr="002316F9">
        <w:rPr>
          <w:sz w:val="24"/>
          <w:szCs w:val="24"/>
        </w:rPr>
        <w:t>Il subappaltatore non potrà cedere o subappaltare a sua volta, neppure parzialmente o di fatto, le lavorazioni oggetto del presente contratto</w:t>
      </w:r>
      <w:r w:rsidR="00BC50F5" w:rsidRPr="002316F9">
        <w:rPr>
          <w:sz w:val="24"/>
          <w:szCs w:val="24"/>
        </w:rPr>
        <w:t>.</w:t>
      </w:r>
      <w:r w:rsidRPr="002316F9">
        <w:rPr>
          <w:sz w:val="24"/>
          <w:szCs w:val="24"/>
        </w:rPr>
        <w:t xml:space="preserve"> </w:t>
      </w:r>
    </w:p>
    <w:p w14:paraId="340B8DF3" w14:textId="3815E297" w:rsidR="00E5352E" w:rsidRPr="002316F9" w:rsidRDefault="00E33C2E" w:rsidP="009543C7">
      <w:pPr>
        <w:pStyle w:val="Corpotesto"/>
        <w:spacing w:line="360" w:lineRule="auto"/>
        <w:ind w:left="232" w:right="232"/>
        <w:jc w:val="both"/>
      </w:pPr>
      <w:r w:rsidRPr="002316F9">
        <w:t>È</w:t>
      </w:r>
      <w:r w:rsidR="00005C16" w:rsidRPr="002316F9">
        <w:t xml:space="preserve"> pure vietata qualunque forma di cessione dei crediti derivanti dal presente contratto</w:t>
      </w:r>
      <w:r w:rsidR="007B519D" w:rsidRPr="002316F9">
        <w:t>,</w:t>
      </w:r>
      <w:r w:rsidR="00005C16" w:rsidRPr="002316F9">
        <w:t xml:space="preserve"> se non autorizzata espressamente dall’appaltatore.</w:t>
      </w:r>
    </w:p>
    <w:p w14:paraId="340B8DF4" w14:textId="1B967BB1" w:rsidR="00E5352E" w:rsidRPr="002316F9" w:rsidRDefault="00005C16" w:rsidP="009543C7">
      <w:pPr>
        <w:pStyle w:val="Corpotesto"/>
        <w:spacing w:line="360" w:lineRule="auto"/>
        <w:ind w:left="232" w:right="224"/>
        <w:jc w:val="both"/>
      </w:pPr>
      <w:r w:rsidRPr="002316F9">
        <w:t xml:space="preserve">Il contratto medesimo, in caso di inosservanza dei divieti di cui ai commi precedenti, si intenderà risolto </w:t>
      </w:r>
      <w:r w:rsidRPr="002316F9">
        <w:rPr>
          <w:i/>
          <w:iCs/>
        </w:rPr>
        <w:t>ipso iure</w:t>
      </w:r>
      <w:r w:rsidRPr="002316F9">
        <w:t>, impregiudicato il diritto dell’appaltatore al risarcimento dei danni ad esso eventualmente derivant</w:t>
      </w:r>
      <w:r w:rsidR="00141045" w:rsidRPr="002316F9">
        <w:t>e</w:t>
      </w:r>
      <w:r w:rsidRPr="002316F9">
        <w:t xml:space="preserve"> da fatti illeciti che venissero posti in essere dal subappaltatore.</w:t>
      </w:r>
    </w:p>
    <w:p w14:paraId="340B8DF7" w14:textId="77777777" w:rsidR="00E5352E" w:rsidRPr="002316F9" w:rsidRDefault="00E5352E" w:rsidP="009543C7">
      <w:pPr>
        <w:pStyle w:val="Corpotesto"/>
        <w:spacing w:line="360" w:lineRule="auto"/>
        <w:jc w:val="both"/>
      </w:pPr>
    </w:p>
    <w:p w14:paraId="340B8DF8" w14:textId="24F3C9E0" w:rsidR="00E5352E" w:rsidRPr="002316F9" w:rsidRDefault="00005C16" w:rsidP="009543C7">
      <w:pPr>
        <w:pStyle w:val="Titolo1"/>
        <w:spacing w:line="360" w:lineRule="auto"/>
        <w:jc w:val="both"/>
      </w:pPr>
      <w:r w:rsidRPr="002316F9">
        <w:t>ART. 1</w:t>
      </w:r>
      <w:r w:rsidR="004C0812">
        <w:t>1</w:t>
      </w:r>
      <w:r w:rsidRPr="002316F9">
        <w:t xml:space="preserve"> - CUSTODIA DEL CANTIERE</w:t>
      </w:r>
    </w:p>
    <w:p w14:paraId="340B8DF9" w14:textId="1C9857AF" w:rsidR="00E5352E" w:rsidRPr="002316F9" w:rsidRDefault="00005C16" w:rsidP="009543C7">
      <w:pPr>
        <w:pStyle w:val="Corpotesto"/>
        <w:spacing w:line="360" w:lineRule="auto"/>
        <w:ind w:left="232" w:right="224"/>
        <w:jc w:val="both"/>
      </w:pPr>
      <w:r w:rsidRPr="002316F9">
        <w:t>Il subappaltatore, fino alla materiale consegna delle opere oggetto del presente contratto, è tenuto a provvedere, sopportandone le relative spese e i conseguenti oneri, alla custodia del cantiere e dell’opera stessa. Il subappaltatore dovrà altresì rispettare quanto previsto dall’art.</w:t>
      </w:r>
      <w:r w:rsidR="00E02015" w:rsidRPr="002316F9">
        <w:t xml:space="preserve">76 del </w:t>
      </w:r>
      <w:proofErr w:type="spellStart"/>
      <w:r w:rsidR="00E02015" w:rsidRPr="002316F9">
        <w:t>D.Lgs.</w:t>
      </w:r>
      <w:proofErr w:type="spellEnd"/>
      <w:r w:rsidR="00E02015" w:rsidRPr="002316F9">
        <w:t xml:space="preserve"> n. 159/2011</w:t>
      </w:r>
      <w:r w:rsidR="00B35CEA" w:rsidRPr="002316F9">
        <w:t xml:space="preserve"> e </w:t>
      </w:r>
      <w:proofErr w:type="spellStart"/>
      <w:r w:rsidR="00B35CEA" w:rsidRPr="002316F9">
        <w:t>s.m.i</w:t>
      </w:r>
      <w:r w:rsidR="00E02015" w:rsidRPr="002316F9">
        <w:t>.</w:t>
      </w:r>
      <w:proofErr w:type="spellEnd"/>
    </w:p>
    <w:p w14:paraId="340B8DFA" w14:textId="77777777" w:rsidR="00E5352E" w:rsidRPr="002316F9" w:rsidRDefault="00005C16" w:rsidP="009543C7">
      <w:pPr>
        <w:pStyle w:val="Corpotesto"/>
        <w:spacing w:line="360" w:lineRule="auto"/>
        <w:ind w:left="232"/>
        <w:jc w:val="both"/>
      </w:pPr>
      <w:r w:rsidRPr="002316F9">
        <w:t>L’inosservanza di tale prescrizione comporterà la risoluzione del presente contratto.</w:t>
      </w:r>
    </w:p>
    <w:p w14:paraId="340B8DFB" w14:textId="77777777" w:rsidR="00E5352E" w:rsidRPr="002316F9" w:rsidRDefault="00E5352E" w:rsidP="009543C7">
      <w:pPr>
        <w:pStyle w:val="Corpotesto"/>
        <w:spacing w:line="360" w:lineRule="auto"/>
        <w:jc w:val="both"/>
      </w:pPr>
    </w:p>
    <w:p w14:paraId="340B8E16" w14:textId="4B88D3D1" w:rsidR="00E5352E" w:rsidRPr="002316F9" w:rsidRDefault="00005C16" w:rsidP="009543C7">
      <w:pPr>
        <w:pStyle w:val="Titolo1"/>
        <w:spacing w:line="360" w:lineRule="auto"/>
        <w:jc w:val="both"/>
      </w:pPr>
      <w:r w:rsidRPr="002316F9">
        <w:t xml:space="preserve">ART. </w:t>
      </w:r>
      <w:r w:rsidR="006E7635">
        <w:t>1</w:t>
      </w:r>
      <w:r w:rsidR="00322F02">
        <w:t>2</w:t>
      </w:r>
      <w:r w:rsidRPr="002316F9">
        <w:t xml:space="preserve"> – RESPONSABILIT</w:t>
      </w:r>
      <w:r w:rsidR="00904767" w:rsidRPr="002316F9">
        <w:t>À</w:t>
      </w:r>
    </w:p>
    <w:p w14:paraId="340B8E17" w14:textId="478ACDDD" w:rsidR="00E5352E" w:rsidRPr="002316F9" w:rsidRDefault="00005C16" w:rsidP="009543C7">
      <w:pPr>
        <w:pStyle w:val="Corpotesto"/>
        <w:spacing w:line="360" w:lineRule="auto"/>
        <w:ind w:left="232"/>
        <w:jc w:val="both"/>
      </w:pPr>
      <w:r w:rsidRPr="002316F9">
        <w:t>Il contraente principale e il subappaltatore sono responsabili in solido nei confronti della stazione appaltante in relazione alle prestazioni oggetto del contratto di subappalto.</w:t>
      </w:r>
    </w:p>
    <w:p w14:paraId="340B8E18" w14:textId="7408410D" w:rsidR="00E5352E" w:rsidRPr="002316F9" w:rsidRDefault="00005C16" w:rsidP="009543C7">
      <w:pPr>
        <w:pStyle w:val="Corpotesto"/>
        <w:spacing w:line="360" w:lineRule="auto"/>
        <w:ind w:left="232"/>
        <w:jc w:val="both"/>
      </w:pPr>
      <w:r w:rsidRPr="002316F9">
        <w:t>L'a</w:t>
      </w:r>
      <w:r w:rsidR="006E7635">
        <w:t>ppaltatore</w:t>
      </w:r>
      <w:r w:rsidRPr="002316F9">
        <w:t xml:space="preserve"> è responsabile in solido con il subappaltatore in relazione agli obblighi retributivi e contributivi, ai sensi dell'art. 29 del </w:t>
      </w:r>
      <w:proofErr w:type="spellStart"/>
      <w:r w:rsidRPr="002316F9">
        <w:t>D.Lgs.</w:t>
      </w:r>
      <w:proofErr w:type="spellEnd"/>
      <w:r w:rsidRPr="002316F9">
        <w:rPr>
          <w:spacing w:val="58"/>
        </w:rPr>
        <w:t xml:space="preserve"> </w:t>
      </w:r>
      <w:r w:rsidRPr="002316F9">
        <w:t>276/2003.</w:t>
      </w:r>
    </w:p>
    <w:p w14:paraId="340B8E19" w14:textId="7406B33D" w:rsidR="00E5352E" w:rsidRPr="002316F9" w:rsidRDefault="00005C16" w:rsidP="009543C7">
      <w:pPr>
        <w:pStyle w:val="Corpotesto"/>
        <w:spacing w:line="360" w:lineRule="auto"/>
        <w:ind w:left="232"/>
        <w:jc w:val="both"/>
      </w:pPr>
      <w:r w:rsidRPr="002316F9">
        <w:t xml:space="preserve">Nelle ipotesi di cui al comma 11, lettere a) e c) dell’art. 119 del </w:t>
      </w:r>
      <w:proofErr w:type="spellStart"/>
      <w:r w:rsidRPr="002316F9">
        <w:t>D.lgs</w:t>
      </w:r>
      <w:proofErr w:type="spellEnd"/>
      <w:r w:rsidRPr="002316F9">
        <w:t xml:space="preserve"> 36/</w:t>
      </w:r>
      <w:r w:rsidR="009927BB" w:rsidRPr="002316F9">
        <w:t>20</w:t>
      </w:r>
      <w:r w:rsidRPr="002316F9">
        <w:t>23 l'appaltatore è liberato dalla responsabilità solidale di cui al secondo periodo del comma 6 stesso articolo.</w:t>
      </w:r>
    </w:p>
    <w:p w14:paraId="340B8E1A" w14:textId="77777777" w:rsidR="00E5352E" w:rsidRPr="002316F9" w:rsidRDefault="00E5352E" w:rsidP="009543C7">
      <w:pPr>
        <w:pStyle w:val="Corpotesto"/>
        <w:spacing w:line="360" w:lineRule="auto"/>
        <w:jc w:val="both"/>
      </w:pPr>
    </w:p>
    <w:p w14:paraId="340B8E28" w14:textId="48F1ADAF" w:rsidR="00E5352E" w:rsidRPr="002316F9" w:rsidRDefault="00005C16" w:rsidP="009543C7">
      <w:pPr>
        <w:pStyle w:val="Titolo1"/>
        <w:spacing w:line="360" w:lineRule="auto"/>
        <w:jc w:val="both"/>
      </w:pPr>
      <w:r w:rsidRPr="002316F9">
        <w:t xml:space="preserve">ART. </w:t>
      </w:r>
      <w:r w:rsidR="004C0812">
        <w:t>1</w:t>
      </w:r>
      <w:r w:rsidR="00322F02">
        <w:t>3</w:t>
      </w:r>
      <w:r w:rsidRPr="002316F9">
        <w:t xml:space="preserve"> - CLAUSOLA SOSPENSIVA</w:t>
      </w:r>
    </w:p>
    <w:p w14:paraId="340B8E29" w14:textId="2BEBD35F" w:rsidR="00E5352E" w:rsidRPr="002316F9" w:rsidRDefault="00005C16" w:rsidP="009543C7">
      <w:pPr>
        <w:pStyle w:val="Corpotesto"/>
        <w:spacing w:line="360" w:lineRule="auto"/>
        <w:ind w:left="232" w:right="228"/>
        <w:jc w:val="both"/>
      </w:pPr>
      <w:r w:rsidRPr="002316F9">
        <w:t>L’efficacia del presente contratto è soggetta alla condizione sospensiva dell’autorizzazione da parte dell’Amministrazione appaltante anche ai fini dell’art.</w:t>
      </w:r>
      <w:r w:rsidR="00B35CEA" w:rsidRPr="002316F9">
        <w:t xml:space="preserve"> 76 del </w:t>
      </w:r>
      <w:proofErr w:type="spellStart"/>
      <w:r w:rsidR="00B35CEA" w:rsidRPr="002316F9">
        <w:t>D.Lgs.</w:t>
      </w:r>
      <w:proofErr w:type="spellEnd"/>
      <w:r w:rsidR="00B35CEA" w:rsidRPr="002316F9">
        <w:t xml:space="preserve"> n. 159/2011</w:t>
      </w:r>
      <w:r w:rsidRPr="002316F9">
        <w:t xml:space="preserve"> e </w:t>
      </w:r>
      <w:proofErr w:type="spellStart"/>
      <w:r w:rsidRPr="002316F9">
        <w:t>s.m.i.</w:t>
      </w:r>
      <w:proofErr w:type="spellEnd"/>
      <w:r w:rsidRPr="002316F9">
        <w:t xml:space="preserve"> con espresso divieto per il subappaltatore di avviare i lavori fino al conseguimento della medesima.</w:t>
      </w:r>
    </w:p>
    <w:p w14:paraId="340B8E2B" w14:textId="5FA1D281" w:rsidR="00E5352E" w:rsidRPr="002316F9" w:rsidRDefault="00005C16" w:rsidP="009543C7">
      <w:pPr>
        <w:pStyle w:val="Corpotesto"/>
        <w:spacing w:line="360" w:lineRule="auto"/>
        <w:ind w:left="232" w:right="224"/>
        <w:jc w:val="both"/>
      </w:pPr>
      <w:r w:rsidRPr="002316F9">
        <w:t>Qualora detta autorizzazione per qualsiasi motivo venisse negata o revocata, il presente contratto deve in- tendersi risolto, senza bisogno di pronuncia di giudice, o diffida, dietro semplice comunicazione dell’appaltatore e senza che il subappaltatore possa avanzare richiesta di compenso e/o indennizzo a qualsivoglia titolo.</w:t>
      </w:r>
    </w:p>
    <w:p w14:paraId="340B8E2C" w14:textId="77777777" w:rsidR="00E5352E" w:rsidRPr="002316F9" w:rsidRDefault="00005C16" w:rsidP="009543C7">
      <w:pPr>
        <w:pStyle w:val="Corpotesto"/>
        <w:spacing w:line="360" w:lineRule="auto"/>
        <w:ind w:left="232" w:right="229"/>
        <w:jc w:val="both"/>
      </w:pPr>
      <w:r w:rsidRPr="002316F9">
        <w:t xml:space="preserve">Il subappaltatore è da subito validamente obbligato alla tempestiva presentazione dei documenti prescritti </w:t>
      </w:r>
      <w:r w:rsidRPr="002316F9">
        <w:lastRenderedPageBreak/>
        <w:t>per l’ottenimento dell’autorizzazione al subappalto.</w:t>
      </w:r>
    </w:p>
    <w:p w14:paraId="340B8E2D" w14:textId="77777777" w:rsidR="00E5352E" w:rsidRPr="002316F9" w:rsidRDefault="00E5352E" w:rsidP="009543C7">
      <w:pPr>
        <w:pStyle w:val="Corpotesto"/>
        <w:spacing w:line="360" w:lineRule="auto"/>
        <w:jc w:val="both"/>
      </w:pPr>
    </w:p>
    <w:p w14:paraId="340B8E31" w14:textId="1430F10D" w:rsidR="00E5352E" w:rsidRPr="002316F9" w:rsidRDefault="00005C16" w:rsidP="009543C7">
      <w:pPr>
        <w:pStyle w:val="Titolo1"/>
        <w:spacing w:line="360" w:lineRule="auto"/>
        <w:jc w:val="both"/>
      </w:pPr>
      <w:r w:rsidRPr="002316F9">
        <w:t xml:space="preserve">ART. </w:t>
      </w:r>
      <w:r w:rsidR="004C0812">
        <w:t>1</w:t>
      </w:r>
      <w:r w:rsidR="00DA4FD0">
        <w:t>4</w:t>
      </w:r>
      <w:r w:rsidRPr="002316F9">
        <w:t xml:space="preserve"> - TRACCIABLIT</w:t>
      </w:r>
      <w:r w:rsidR="002A259B" w:rsidRPr="002316F9">
        <w:t>À</w:t>
      </w:r>
      <w:r w:rsidRPr="002316F9">
        <w:t xml:space="preserve"> DEI FLUSSI FINANZIARI</w:t>
      </w:r>
    </w:p>
    <w:p w14:paraId="340B8E32" w14:textId="77777777" w:rsidR="00E5352E" w:rsidRPr="002316F9" w:rsidRDefault="00005C16" w:rsidP="009543C7">
      <w:pPr>
        <w:pStyle w:val="Corpotesto"/>
        <w:spacing w:line="360" w:lineRule="auto"/>
        <w:ind w:left="232" w:right="233"/>
        <w:jc w:val="both"/>
      </w:pPr>
      <w:r w:rsidRPr="002316F9">
        <w:t xml:space="preserve">Entrambe le parti contraenti si assumono gli obblighi di tracciabilità dei flussi finanziari ai sensi dell’art.3 c. 9 della L.136/2010 ed </w:t>
      </w:r>
      <w:proofErr w:type="spellStart"/>
      <w:r w:rsidRPr="002316F9">
        <w:t>s.m.i.</w:t>
      </w:r>
      <w:proofErr w:type="spellEnd"/>
      <w:r w:rsidRPr="002316F9">
        <w:t>.</w:t>
      </w:r>
    </w:p>
    <w:p w14:paraId="340B8E33" w14:textId="77777777" w:rsidR="00E5352E" w:rsidRPr="002316F9" w:rsidRDefault="00E5352E" w:rsidP="009543C7">
      <w:pPr>
        <w:pStyle w:val="Corpotesto"/>
        <w:spacing w:line="360" w:lineRule="auto"/>
        <w:jc w:val="both"/>
      </w:pPr>
    </w:p>
    <w:p w14:paraId="340B8E34" w14:textId="3BBD7B55" w:rsidR="00E5352E" w:rsidRPr="002316F9" w:rsidRDefault="00005C16" w:rsidP="009543C7">
      <w:pPr>
        <w:pStyle w:val="Corpotesto"/>
        <w:tabs>
          <w:tab w:val="left" w:pos="4090"/>
        </w:tabs>
        <w:spacing w:line="360" w:lineRule="auto"/>
        <w:ind w:left="232" w:right="227"/>
        <w:jc w:val="both"/>
      </w:pPr>
      <w:r w:rsidRPr="002316F9">
        <w:t xml:space="preserve">L’impresa </w:t>
      </w:r>
      <w:r w:rsidRPr="002316F9">
        <w:rPr>
          <w:u w:val="single"/>
        </w:rPr>
        <w:tab/>
      </w:r>
      <w:r w:rsidR="001D0BDA" w:rsidRPr="002316F9">
        <w:rPr>
          <w:u w:val="single"/>
        </w:rPr>
        <w:tab/>
      </w:r>
      <w:r w:rsidR="001D0BDA" w:rsidRPr="002316F9">
        <w:rPr>
          <w:u w:val="single"/>
        </w:rPr>
        <w:tab/>
      </w:r>
      <w:r w:rsidRPr="002316F9">
        <w:t xml:space="preserve">, in qualità di APPALTATORE, si impegna a dare immediata comunicazione alla Stazione appaltante ed alla prefettura-ufficio territoriale del Governo della </w:t>
      </w:r>
      <w:r w:rsidR="00664305" w:rsidRPr="002316F9">
        <w:t xml:space="preserve">Città Metropolitana di Roma Capitale </w:t>
      </w:r>
      <w:r w:rsidRPr="002316F9">
        <w:t>della notizia dell’inadempimento del subappaltatore agli obblighi di</w:t>
      </w:r>
      <w:r w:rsidRPr="002316F9">
        <w:rPr>
          <w:spacing w:val="-9"/>
        </w:rPr>
        <w:t xml:space="preserve"> </w:t>
      </w:r>
      <w:r w:rsidRPr="002316F9">
        <w:t>tracciabilità.</w:t>
      </w:r>
    </w:p>
    <w:p w14:paraId="340B8E35" w14:textId="77777777" w:rsidR="00E5352E" w:rsidRPr="002316F9" w:rsidRDefault="00E5352E" w:rsidP="009543C7">
      <w:pPr>
        <w:pStyle w:val="Corpotesto"/>
        <w:spacing w:line="360" w:lineRule="auto"/>
        <w:jc w:val="both"/>
      </w:pPr>
    </w:p>
    <w:p w14:paraId="340B8E36" w14:textId="67604A3A" w:rsidR="00E5352E" w:rsidRPr="002316F9" w:rsidRDefault="00005C16" w:rsidP="009543C7">
      <w:pPr>
        <w:pStyle w:val="Corpotesto"/>
        <w:tabs>
          <w:tab w:val="left" w:pos="3851"/>
        </w:tabs>
        <w:spacing w:line="360" w:lineRule="auto"/>
        <w:ind w:left="232" w:right="227"/>
        <w:jc w:val="both"/>
      </w:pPr>
      <w:r w:rsidRPr="002316F9">
        <w:t xml:space="preserve">L’impresa </w:t>
      </w:r>
      <w:r w:rsidRPr="002316F9">
        <w:rPr>
          <w:u w:val="single"/>
        </w:rPr>
        <w:tab/>
      </w:r>
      <w:r w:rsidR="00C1230F" w:rsidRPr="002316F9">
        <w:rPr>
          <w:u w:val="single"/>
        </w:rPr>
        <w:tab/>
      </w:r>
      <w:r w:rsidR="00C1230F" w:rsidRPr="002316F9">
        <w:rPr>
          <w:u w:val="single"/>
        </w:rPr>
        <w:tab/>
      </w:r>
      <w:r w:rsidRPr="002316F9">
        <w:t xml:space="preserve">, in qualità di SUBAPPALTATORE, si impegna a dare immediata comunicazione alla Stazione appaltante ed alla prefettura-ufficio territoriale del Governo della </w:t>
      </w:r>
      <w:r w:rsidR="00664305" w:rsidRPr="002316F9">
        <w:t xml:space="preserve">Città Metropolitana di Roma Capitale </w:t>
      </w:r>
      <w:r w:rsidRPr="002316F9">
        <w:t>della notizia dell’inadempimento dell’appaltatore agli obblighi di</w:t>
      </w:r>
      <w:r w:rsidRPr="002316F9">
        <w:rPr>
          <w:spacing w:val="-4"/>
        </w:rPr>
        <w:t xml:space="preserve"> </w:t>
      </w:r>
      <w:r w:rsidRPr="002316F9">
        <w:t>tracciabilità.</w:t>
      </w:r>
    </w:p>
    <w:p w14:paraId="340B8E37" w14:textId="77777777" w:rsidR="00E5352E" w:rsidRPr="002316F9" w:rsidRDefault="00E5352E" w:rsidP="009543C7">
      <w:pPr>
        <w:pStyle w:val="Corpotesto"/>
        <w:spacing w:line="360" w:lineRule="auto"/>
        <w:jc w:val="both"/>
      </w:pPr>
    </w:p>
    <w:p w14:paraId="340B8E39" w14:textId="329726DA" w:rsidR="00E5352E" w:rsidRPr="002316F9" w:rsidRDefault="00005C16" w:rsidP="009543C7">
      <w:pPr>
        <w:pStyle w:val="Corpotesto"/>
        <w:spacing w:line="360" w:lineRule="auto"/>
        <w:ind w:left="232"/>
        <w:jc w:val="both"/>
      </w:pPr>
      <w:r w:rsidRPr="002316F9">
        <w:t xml:space="preserve">Le transazioni relative all’esecuzione del presente contratto saranno effettuate mediante c.c. bancari o postali dedicati secondo il disposto dell’Art.3 - comma 1 - della L. 136/2010 e </w:t>
      </w:r>
      <w:proofErr w:type="spellStart"/>
      <w:r w:rsidRPr="002316F9">
        <w:t>s.m.i.</w:t>
      </w:r>
      <w:proofErr w:type="spellEnd"/>
      <w:r w:rsidRPr="002316F9">
        <w:t>.</w:t>
      </w:r>
    </w:p>
    <w:p w14:paraId="156911EC" w14:textId="2ECA62E8" w:rsidR="003011F9" w:rsidRPr="002316F9" w:rsidRDefault="00005C16" w:rsidP="003011F9">
      <w:pPr>
        <w:pStyle w:val="Corpotesto"/>
        <w:tabs>
          <w:tab w:val="left" w:pos="6004"/>
          <w:tab w:val="left" w:pos="6093"/>
        </w:tabs>
        <w:spacing w:line="360" w:lineRule="auto"/>
        <w:ind w:left="232" w:right="233"/>
        <w:jc w:val="both"/>
      </w:pPr>
      <w:r w:rsidRPr="002316F9">
        <w:rPr>
          <w:spacing w:val="-3"/>
        </w:rPr>
        <w:t xml:space="preserve">Il </w:t>
      </w:r>
      <w:r w:rsidRPr="002316F9">
        <w:t>Codice Unico di Progetto</w:t>
      </w:r>
      <w:r w:rsidRPr="002316F9">
        <w:rPr>
          <w:spacing w:val="-4"/>
        </w:rPr>
        <w:t xml:space="preserve"> </w:t>
      </w:r>
      <w:r w:rsidRPr="002316F9">
        <w:t>(CUP)</w:t>
      </w:r>
      <w:r w:rsidRPr="002316F9">
        <w:rPr>
          <w:spacing w:val="-1"/>
        </w:rPr>
        <w:t xml:space="preserve"> </w:t>
      </w:r>
      <w:r w:rsidRPr="002316F9">
        <w:t>è</w:t>
      </w:r>
      <w:r w:rsidRPr="002316F9">
        <w:rPr>
          <w:spacing w:val="-2"/>
        </w:rPr>
        <w:t xml:space="preserve"> </w:t>
      </w:r>
      <w:r w:rsidRPr="002316F9">
        <w:rPr>
          <w:u w:val="single"/>
        </w:rPr>
        <w:tab/>
      </w:r>
      <w:r w:rsidR="003011F9" w:rsidRPr="002316F9">
        <w:rPr>
          <w:u w:val="single"/>
        </w:rPr>
        <w:tab/>
      </w:r>
      <w:r w:rsidR="003011F9" w:rsidRPr="002316F9">
        <w:rPr>
          <w:u w:val="single"/>
        </w:rPr>
        <w:tab/>
      </w:r>
      <w:r w:rsidR="003011F9" w:rsidRPr="002316F9">
        <w:rPr>
          <w:u w:val="single"/>
        </w:rPr>
        <w:tab/>
      </w:r>
      <w:r w:rsidR="003011F9" w:rsidRPr="002316F9">
        <w:rPr>
          <w:u w:val="single"/>
        </w:rPr>
        <w:tab/>
      </w:r>
      <w:r w:rsidR="003011F9" w:rsidRPr="002316F9">
        <w:rPr>
          <w:u w:val="single"/>
        </w:rPr>
        <w:tab/>
      </w:r>
      <w:r w:rsidR="003011F9" w:rsidRPr="002316F9">
        <w:rPr>
          <w:u w:val="single"/>
        </w:rPr>
        <w:tab/>
      </w:r>
      <w:r w:rsidR="00C1230F" w:rsidRPr="002316F9">
        <w:rPr>
          <w:u w:val="single"/>
        </w:rPr>
        <w:tab/>
      </w:r>
      <w:r w:rsidRPr="002316F9">
        <w:t xml:space="preserve"> </w:t>
      </w:r>
    </w:p>
    <w:p w14:paraId="340B8E3A" w14:textId="007B6C3A" w:rsidR="00E5352E" w:rsidRPr="002316F9" w:rsidRDefault="00005C16" w:rsidP="003011F9">
      <w:pPr>
        <w:pStyle w:val="Corpotesto"/>
        <w:tabs>
          <w:tab w:val="left" w:pos="6004"/>
          <w:tab w:val="left" w:pos="6093"/>
        </w:tabs>
        <w:spacing w:line="360" w:lineRule="auto"/>
        <w:ind w:left="232" w:right="233"/>
        <w:jc w:val="both"/>
      </w:pPr>
      <w:r w:rsidRPr="002316F9">
        <w:rPr>
          <w:spacing w:val="-3"/>
        </w:rPr>
        <w:t xml:space="preserve">Il </w:t>
      </w:r>
      <w:r w:rsidRPr="002316F9">
        <w:t>Codice Identificativo della Gara (CIG)</w:t>
      </w:r>
      <w:r w:rsidRPr="002316F9">
        <w:rPr>
          <w:spacing w:val="-24"/>
        </w:rPr>
        <w:t xml:space="preserve"> </w:t>
      </w:r>
      <w:r w:rsidRPr="002316F9">
        <w:t>è</w:t>
      </w:r>
      <w:r w:rsidRPr="002316F9">
        <w:rPr>
          <w:spacing w:val="-1"/>
        </w:rPr>
        <w:t xml:space="preserve"> </w:t>
      </w:r>
      <w:r w:rsidRPr="002316F9">
        <w:rPr>
          <w:u w:val="single"/>
        </w:rPr>
        <w:tab/>
      </w:r>
      <w:r w:rsidR="003011F9" w:rsidRPr="002316F9">
        <w:rPr>
          <w:u w:val="single"/>
        </w:rPr>
        <w:tab/>
      </w:r>
      <w:r w:rsidR="003011F9" w:rsidRPr="002316F9">
        <w:rPr>
          <w:u w:val="single"/>
        </w:rPr>
        <w:tab/>
      </w:r>
      <w:r w:rsidR="003011F9" w:rsidRPr="002316F9">
        <w:rPr>
          <w:u w:val="single"/>
        </w:rPr>
        <w:tab/>
      </w:r>
      <w:r w:rsidR="003011F9" w:rsidRPr="002316F9">
        <w:rPr>
          <w:u w:val="single"/>
        </w:rPr>
        <w:tab/>
      </w:r>
      <w:r w:rsidR="003011F9" w:rsidRPr="002316F9">
        <w:rPr>
          <w:u w:val="single"/>
        </w:rPr>
        <w:tab/>
      </w:r>
      <w:r w:rsidR="003011F9" w:rsidRPr="002316F9">
        <w:rPr>
          <w:u w:val="single"/>
        </w:rPr>
        <w:tab/>
      </w:r>
      <w:r w:rsidRPr="002316F9">
        <w:rPr>
          <w:u w:val="single"/>
        </w:rPr>
        <w:tab/>
      </w:r>
    </w:p>
    <w:p w14:paraId="340B8E3B" w14:textId="77777777" w:rsidR="00E5352E" w:rsidRPr="002316F9" w:rsidRDefault="00E5352E" w:rsidP="009543C7">
      <w:pPr>
        <w:pStyle w:val="Corpotesto"/>
        <w:spacing w:line="360" w:lineRule="auto"/>
        <w:jc w:val="both"/>
      </w:pPr>
    </w:p>
    <w:p w14:paraId="340B8E3E" w14:textId="79D3C068" w:rsidR="00E5352E" w:rsidRPr="002316F9" w:rsidRDefault="00005C16" w:rsidP="004C0812">
      <w:pPr>
        <w:pStyle w:val="Corpotesto"/>
        <w:spacing w:line="360" w:lineRule="auto"/>
        <w:ind w:left="232" w:right="224"/>
        <w:jc w:val="both"/>
      </w:pPr>
      <w:r w:rsidRPr="002316F9">
        <w:rPr>
          <w:spacing w:val="-3"/>
        </w:rPr>
        <w:t xml:space="preserve">Le </w:t>
      </w:r>
      <w:r w:rsidRPr="002316F9">
        <w:t>parti contraenti prendo</w:t>
      </w:r>
      <w:r w:rsidR="0055645C" w:rsidRPr="002316F9">
        <w:t>no</w:t>
      </w:r>
      <w:r w:rsidRPr="002316F9">
        <w:t xml:space="preserve"> atto che ai sensi dell'art. 25 del D.L. 66/2014, convertito con modificazioni in </w:t>
      </w:r>
      <w:r w:rsidRPr="002316F9">
        <w:rPr>
          <w:spacing w:val="-3"/>
        </w:rPr>
        <w:t xml:space="preserve">Legge </w:t>
      </w:r>
      <w:r w:rsidRPr="002316F9">
        <w:t xml:space="preserve">n. 89/2014, le fatture elettroniche emesse nei confronti del </w:t>
      </w:r>
      <w:r w:rsidR="00065B3D" w:rsidRPr="002316F9">
        <w:t xml:space="preserve">Consorzio DTT Scarl </w:t>
      </w:r>
      <w:r w:rsidRPr="002316F9">
        <w:t xml:space="preserve">dovranno riportare il CIG e il CUP e che </w:t>
      </w:r>
      <w:r w:rsidR="00065B3D" w:rsidRPr="002316F9">
        <w:t xml:space="preserve">il Consorzio DTT Scarl </w:t>
      </w:r>
      <w:r w:rsidRPr="002316F9">
        <w:t>non potrà procedere al pagamento delle fatture elettroniche prive dell'indicazione di tali</w:t>
      </w:r>
      <w:r w:rsidRPr="002316F9">
        <w:rPr>
          <w:spacing w:val="-2"/>
        </w:rPr>
        <w:t xml:space="preserve"> </w:t>
      </w:r>
      <w:r w:rsidRPr="002316F9">
        <w:t>codici.</w:t>
      </w:r>
      <w:r w:rsidR="00664305" w:rsidRPr="002316F9">
        <w:br w:type="page"/>
      </w:r>
      <w:r w:rsidRPr="002316F9">
        <w:lastRenderedPageBreak/>
        <w:t>Appaltatore</w:t>
      </w:r>
      <w:r w:rsidR="00052B2A" w:rsidRPr="002316F9">
        <w:t>,</w:t>
      </w:r>
      <w:r w:rsidRPr="002316F9">
        <w:t xml:space="preserve"> CONTI CORRENTI DEDICATI</w:t>
      </w:r>
      <w:r w:rsidR="00052B2A" w:rsidRPr="002316F9">
        <w:t>:</w:t>
      </w:r>
    </w:p>
    <w:p w14:paraId="2298C2F1" w14:textId="027360CC" w:rsidR="00BB6375" w:rsidRPr="002316F9" w:rsidRDefault="001438FE" w:rsidP="009543C7">
      <w:pPr>
        <w:pStyle w:val="Corpotesto"/>
        <w:spacing w:line="360" w:lineRule="auto"/>
        <w:ind w:left="232"/>
        <w:jc w:val="both"/>
        <w:rPr>
          <w:u w:val="single"/>
        </w:rPr>
      </w:pPr>
      <w:r w:rsidRPr="002316F9">
        <w:t xml:space="preserve">Banca </w:t>
      </w:r>
      <w:r w:rsidR="00052B2A" w:rsidRPr="002316F9">
        <w:rPr>
          <w:u w:val="single"/>
        </w:rPr>
        <w:tab/>
      </w:r>
      <w:r w:rsidR="00052B2A" w:rsidRPr="002316F9">
        <w:rPr>
          <w:u w:val="single"/>
        </w:rPr>
        <w:tab/>
      </w:r>
      <w:r w:rsidR="00052B2A" w:rsidRPr="002316F9">
        <w:rPr>
          <w:u w:val="single"/>
        </w:rPr>
        <w:tab/>
      </w:r>
      <w:r w:rsidR="00052B2A" w:rsidRPr="002316F9">
        <w:rPr>
          <w:u w:val="single"/>
        </w:rPr>
        <w:tab/>
      </w:r>
      <w:r w:rsidR="00AE786D" w:rsidRPr="002316F9">
        <w:t xml:space="preserve"> Agenzia </w:t>
      </w:r>
      <w:r w:rsidR="00052B2A" w:rsidRPr="002316F9">
        <w:rPr>
          <w:u w:val="single"/>
        </w:rPr>
        <w:tab/>
      </w:r>
      <w:r w:rsidR="00052B2A" w:rsidRPr="002316F9">
        <w:rPr>
          <w:u w:val="single"/>
        </w:rPr>
        <w:tab/>
      </w:r>
      <w:r w:rsidR="00052B2A" w:rsidRPr="002316F9">
        <w:rPr>
          <w:u w:val="single"/>
        </w:rPr>
        <w:tab/>
      </w:r>
      <w:r w:rsidR="00052B2A" w:rsidRPr="002316F9">
        <w:rPr>
          <w:u w:val="single"/>
        </w:rPr>
        <w:tab/>
      </w:r>
      <w:r w:rsidR="00AE786D" w:rsidRPr="002316F9">
        <w:t xml:space="preserve"> N° Conto </w:t>
      </w:r>
      <w:r w:rsidR="00052B2A" w:rsidRPr="002316F9">
        <w:rPr>
          <w:u w:val="single"/>
        </w:rPr>
        <w:tab/>
      </w:r>
      <w:r w:rsidR="00AE786D" w:rsidRPr="002316F9">
        <w:rPr>
          <w:u w:val="single"/>
        </w:rPr>
        <w:tab/>
      </w:r>
      <w:r w:rsidR="00052B2A" w:rsidRPr="002316F9">
        <w:rPr>
          <w:u w:val="single"/>
        </w:rPr>
        <w:tab/>
      </w:r>
    </w:p>
    <w:p w14:paraId="069CDA9D" w14:textId="29D7EAC9" w:rsidR="00052B2A" w:rsidRPr="002316F9" w:rsidRDefault="00DF0831" w:rsidP="00052B2A">
      <w:pPr>
        <w:pStyle w:val="Corpotesto"/>
        <w:spacing w:line="360" w:lineRule="auto"/>
        <w:ind w:left="232"/>
        <w:jc w:val="both"/>
        <w:rPr>
          <w:u w:val="single"/>
        </w:rPr>
      </w:pPr>
      <w:r w:rsidRPr="002316F9">
        <w:t xml:space="preserve">Intestazione: </w:t>
      </w:r>
      <w:r w:rsidR="00052B2A" w:rsidRPr="002316F9">
        <w:rPr>
          <w:u w:val="single"/>
        </w:rPr>
        <w:tab/>
      </w:r>
      <w:r w:rsidR="00052B2A" w:rsidRPr="002316F9">
        <w:rPr>
          <w:u w:val="single"/>
        </w:rPr>
        <w:tab/>
      </w:r>
      <w:r w:rsidR="00052B2A" w:rsidRPr="002316F9">
        <w:rPr>
          <w:u w:val="single"/>
        </w:rPr>
        <w:tab/>
      </w:r>
      <w:r w:rsidR="00052B2A" w:rsidRPr="002316F9">
        <w:rPr>
          <w:u w:val="single"/>
        </w:rPr>
        <w:tab/>
      </w:r>
      <w:r w:rsidR="00052B2A" w:rsidRPr="002316F9">
        <w:rPr>
          <w:u w:val="single"/>
        </w:rPr>
        <w:tab/>
      </w:r>
      <w:r w:rsidRPr="002316F9">
        <w:t xml:space="preserve"> IBAN </w:t>
      </w:r>
      <w:r w:rsidR="00052B2A" w:rsidRPr="002316F9">
        <w:rPr>
          <w:u w:val="single"/>
        </w:rPr>
        <w:tab/>
      </w:r>
      <w:r w:rsidR="00052B2A" w:rsidRPr="002316F9">
        <w:rPr>
          <w:u w:val="single"/>
        </w:rPr>
        <w:tab/>
      </w:r>
      <w:r w:rsidR="00052B2A" w:rsidRPr="002316F9">
        <w:rPr>
          <w:u w:val="single"/>
        </w:rPr>
        <w:tab/>
      </w:r>
      <w:r w:rsidRPr="002316F9">
        <w:rPr>
          <w:u w:val="single"/>
        </w:rPr>
        <w:tab/>
      </w:r>
      <w:r w:rsidRPr="002316F9">
        <w:rPr>
          <w:u w:val="single"/>
        </w:rPr>
        <w:tab/>
      </w:r>
      <w:r w:rsidR="00052B2A" w:rsidRPr="002316F9">
        <w:rPr>
          <w:u w:val="single"/>
        </w:rPr>
        <w:tab/>
      </w:r>
      <w:r w:rsidR="00052B2A" w:rsidRPr="002316F9">
        <w:rPr>
          <w:u w:val="single"/>
        </w:rPr>
        <w:tab/>
      </w:r>
    </w:p>
    <w:p w14:paraId="340B8E42" w14:textId="77777777" w:rsidR="00E5352E" w:rsidRPr="002316F9" w:rsidRDefault="00E5352E" w:rsidP="009543C7">
      <w:pPr>
        <w:pStyle w:val="Corpotesto"/>
        <w:spacing w:line="360" w:lineRule="auto"/>
        <w:jc w:val="both"/>
      </w:pPr>
    </w:p>
    <w:p w14:paraId="340B8E44" w14:textId="77777777" w:rsidR="00E5352E" w:rsidRPr="002316F9" w:rsidRDefault="00005C16" w:rsidP="009543C7">
      <w:pPr>
        <w:pStyle w:val="Corpotesto"/>
        <w:spacing w:line="360" w:lineRule="auto"/>
        <w:ind w:left="1650"/>
        <w:jc w:val="both"/>
      </w:pPr>
      <w:r w:rsidRPr="002316F9">
        <w:t>Generalità/codice fiscale persone delegate ad operare sul conto:</w:t>
      </w:r>
    </w:p>
    <w:p w14:paraId="55E61CD3" w14:textId="0BFA0E51" w:rsidR="00052B2A" w:rsidRPr="002316F9" w:rsidRDefault="00AF5763" w:rsidP="00052B2A">
      <w:pPr>
        <w:pStyle w:val="Corpotesto"/>
        <w:spacing w:line="360" w:lineRule="auto"/>
        <w:ind w:left="1440"/>
        <w:jc w:val="both"/>
        <w:rPr>
          <w:u w:val="single"/>
        </w:rPr>
      </w:pPr>
      <w:r w:rsidRPr="002316F9">
        <w:t xml:space="preserve">Nome </w:t>
      </w:r>
      <w:r w:rsidR="00052B2A" w:rsidRPr="002316F9">
        <w:rPr>
          <w:u w:val="single"/>
        </w:rPr>
        <w:tab/>
      </w:r>
      <w:r w:rsidR="00052B2A" w:rsidRPr="002316F9">
        <w:rPr>
          <w:u w:val="single"/>
        </w:rPr>
        <w:tab/>
      </w:r>
      <w:r w:rsidR="00052B2A" w:rsidRPr="002316F9">
        <w:rPr>
          <w:u w:val="single"/>
        </w:rPr>
        <w:tab/>
      </w:r>
      <w:r w:rsidR="00052B2A" w:rsidRPr="002316F9">
        <w:rPr>
          <w:u w:val="single"/>
        </w:rPr>
        <w:tab/>
      </w:r>
      <w:r w:rsidR="00052B2A" w:rsidRPr="002316F9">
        <w:rPr>
          <w:u w:val="single"/>
        </w:rPr>
        <w:tab/>
      </w:r>
      <w:r w:rsidR="00052B2A" w:rsidRPr="002316F9">
        <w:rPr>
          <w:u w:val="single"/>
        </w:rPr>
        <w:tab/>
      </w:r>
      <w:r w:rsidRPr="002316F9">
        <w:t xml:space="preserve"> Cognome </w:t>
      </w:r>
      <w:r w:rsidR="00052B2A" w:rsidRPr="002316F9">
        <w:rPr>
          <w:u w:val="single"/>
        </w:rPr>
        <w:tab/>
      </w:r>
      <w:r w:rsidR="00052B2A" w:rsidRPr="002316F9">
        <w:rPr>
          <w:u w:val="single"/>
        </w:rPr>
        <w:tab/>
      </w:r>
      <w:r w:rsidRPr="002316F9">
        <w:rPr>
          <w:u w:val="single"/>
        </w:rPr>
        <w:tab/>
      </w:r>
      <w:r w:rsidR="00052B2A" w:rsidRPr="002316F9">
        <w:rPr>
          <w:u w:val="single"/>
        </w:rPr>
        <w:tab/>
      </w:r>
      <w:r w:rsidR="00052B2A" w:rsidRPr="002316F9">
        <w:rPr>
          <w:u w:val="single"/>
        </w:rPr>
        <w:tab/>
      </w:r>
    </w:p>
    <w:p w14:paraId="77ECA144" w14:textId="51884B36" w:rsidR="00052B2A" w:rsidRPr="002316F9" w:rsidRDefault="00CE342E" w:rsidP="00052B2A">
      <w:pPr>
        <w:pStyle w:val="Corpotesto"/>
        <w:spacing w:line="360" w:lineRule="auto"/>
        <w:ind w:left="1440"/>
        <w:jc w:val="both"/>
        <w:rPr>
          <w:u w:val="single"/>
        </w:rPr>
      </w:pPr>
      <w:r w:rsidRPr="002316F9">
        <w:t xml:space="preserve">C.F. </w:t>
      </w:r>
      <w:r w:rsidR="00052B2A" w:rsidRPr="002316F9">
        <w:rPr>
          <w:u w:val="single"/>
        </w:rPr>
        <w:tab/>
      </w:r>
      <w:r w:rsidR="00052B2A" w:rsidRPr="002316F9">
        <w:rPr>
          <w:u w:val="single"/>
        </w:rPr>
        <w:tab/>
      </w:r>
      <w:r w:rsidR="00052B2A" w:rsidRPr="002316F9">
        <w:rPr>
          <w:u w:val="single"/>
        </w:rPr>
        <w:tab/>
      </w:r>
      <w:r w:rsidR="00052B2A" w:rsidRPr="002316F9">
        <w:rPr>
          <w:u w:val="single"/>
        </w:rPr>
        <w:tab/>
      </w:r>
      <w:r w:rsidR="00052B2A" w:rsidRPr="002316F9">
        <w:rPr>
          <w:u w:val="single"/>
        </w:rPr>
        <w:tab/>
      </w:r>
      <w:r w:rsidR="00052B2A" w:rsidRPr="002316F9">
        <w:rPr>
          <w:u w:val="single"/>
        </w:rPr>
        <w:tab/>
      </w:r>
      <w:r w:rsidRPr="002316F9">
        <w:t xml:space="preserve"> Carica </w:t>
      </w:r>
      <w:r w:rsidR="00052B2A" w:rsidRPr="002316F9">
        <w:rPr>
          <w:u w:val="single"/>
        </w:rPr>
        <w:tab/>
      </w:r>
      <w:r w:rsidR="00052B2A" w:rsidRPr="002316F9">
        <w:rPr>
          <w:u w:val="single"/>
        </w:rPr>
        <w:tab/>
      </w:r>
      <w:r w:rsidRPr="002316F9">
        <w:rPr>
          <w:u w:val="single"/>
        </w:rPr>
        <w:tab/>
      </w:r>
      <w:r w:rsidR="00052B2A" w:rsidRPr="002316F9">
        <w:rPr>
          <w:u w:val="single"/>
        </w:rPr>
        <w:tab/>
      </w:r>
      <w:r w:rsidR="00052B2A" w:rsidRPr="002316F9">
        <w:rPr>
          <w:u w:val="single"/>
        </w:rPr>
        <w:tab/>
      </w:r>
    </w:p>
    <w:p w14:paraId="340B8E49" w14:textId="77777777" w:rsidR="00E5352E" w:rsidRPr="002316F9" w:rsidRDefault="00E5352E" w:rsidP="009543C7">
      <w:pPr>
        <w:pStyle w:val="Corpotesto"/>
        <w:spacing w:line="360" w:lineRule="auto"/>
        <w:jc w:val="both"/>
      </w:pPr>
    </w:p>
    <w:p w14:paraId="6AD4310A" w14:textId="74388A18" w:rsidR="00052B2A" w:rsidRPr="002316F9" w:rsidRDefault="00005C16" w:rsidP="00052B2A">
      <w:pPr>
        <w:pStyle w:val="Corpotesto"/>
        <w:spacing w:line="360" w:lineRule="auto"/>
        <w:ind w:left="232"/>
        <w:jc w:val="both"/>
      </w:pPr>
      <w:r w:rsidRPr="002316F9">
        <w:t>Subappaltatore</w:t>
      </w:r>
      <w:r w:rsidR="00052B2A" w:rsidRPr="002316F9">
        <w:t>, CONTI CORRENTI DEDICATI:</w:t>
      </w:r>
    </w:p>
    <w:p w14:paraId="62063BAE" w14:textId="77777777" w:rsidR="00CE342E" w:rsidRPr="002316F9" w:rsidRDefault="00CE342E" w:rsidP="00CE342E">
      <w:pPr>
        <w:pStyle w:val="Corpotesto"/>
        <w:spacing w:line="360" w:lineRule="auto"/>
        <w:ind w:left="232"/>
        <w:jc w:val="both"/>
        <w:rPr>
          <w:u w:val="single"/>
        </w:rPr>
      </w:pPr>
      <w:r w:rsidRPr="002316F9">
        <w:t xml:space="preserve">Banca </w:t>
      </w:r>
      <w:r w:rsidRPr="002316F9">
        <w:rPr>
          <w:u w:val="single"/>
        </w:rPr>
        <w:tab/>
      </w:r>
      <w:r w:rsidRPr="002316F9">
        <w:rPr>
          <w:u w:val="single"/>
        </w:rPr>
        <w:tab/>
      </w:r>
      <w:r w:rsidRPr="002316F9">
        <w:rPr>
          <w:u w:val="single"/>
        </w:rPr>
        <w:tab/>
      </w:r>
      <w:r w:rsidRPr="002316F9">
        <w:rPr>
          <w:u w:val="single"/>
        </w:rPr>
        <w:tab/>
      </w:r>
      <w:r w:rsidRPr="002316F9">
        <w:t xml:space="preserve"> Agenzia </w:t>
      </w:r>
      <w:r w:rsidRPr="002316F9">
        <w:rPr>
          <w:u w:val="single"/>
        </w:rPr>
        <w:tab/>
      </w:r>
      <w:r w:rsidRPr="002316F9">
        <w:rPr>
          <w:u w:val="single"/>
        </w:rPr>
        <w:tab/>
      </w:r>
      <w:r w:rsidRPr="002316F9">
        <w:rPr>
          <w:u w:val="single"/>
        </w:rPr>
        <w:tab/>
      </w:r>
      <w:r w:rsidRPr="002316F9">
        <w:rPr>
          <w:u w:val="single"/>
        </w:rPr>
        <w:tab/>
      </w:r>
      <w:r w:rsidRPr="002316F9">
        <w:t xml:space="preserve"> N° Conto </w:t>
      </w:r>
      <w:r w:rsidRPr="002316F9">
        <w:rPr>
          <w:u w:val="single"/>
        </w:rPr>
        <w:tab/>
      </w:r>
      <w:r w:rsidRPr="002316F9">
        <w:rPr>
          <w:u w:val="single"/>
        </w:rPr>
        <w:tab/>
      </w:r>
      <w:r w:rsidRPr="002316F9">
        <w:rPr>
          <w:u w:val="single"/>
        </w:rPr>
        <w:tab/>
      </w:r>
    </w:p>
    <w:p w14:paraId="242C6BC9" w14:textId="77777777" w:rsidR="00CE342E" w:rsidRPr="002316F9" w:rsidRDefault="00CE342E" w:rsidP="00CE342E">
      <w:pPr>
        <w:pStyle w:val="Corpotesto"/>
        <w:spacing w:line="360" w:lineRule="auto"/>
        <w:ind w:left="232"/>
        <w:jc w:val="both"/>
        <w:rPr>
          <w:u w:val="single"/>
        </w:rPr>
      </w:pPr>
      <w:r w:rsidRPr="002316F9">
        <w:t xml:space="preserve">Intestazione: </w:t>
      </w:r>
      <w:r w:rsidRPr="002316F9">
        <w:rPr>
          <w:u w:val="single"/>
        </w:rPr>
        <w:tab/>
      </w:r>
      <w:r w:rsidRPr="002316F9">
        <w:rPr>
          <w:u w:val="single"/>
        </w:rPr>
        <w:tab/>
      </w:r>
      <w:r w:rsidRPr="002316F9">
        <w:rPr>
          <w:u w:val="single"/>
        </w:rPr>
        <w:tab/>
      </w:r>
      <w:r w:rsidRPr="002316F9">
        <w:rPr>
          <w:u w:val="single"/>
        </w:rPr>
        <w:tab/>
      </w:r>
      <w:r w:rsidRPr="002316F9">
        <w:rPr>
          <w:u w:val="single"/>
        </w:rPr>
        <w:tab/>
      </w:r>
      <w:r w:rsidRPr="002316F9">
        <w:t xml:space="preserve"> IBAN </w:t>
      </w:r>
      <w:r w:rsidRPr="002316F9">
        <w:rPr>
          <w:u w:val="single"/>
        </w:rPr>
        <w:tab/>
      </w:r>
      <w:r w:rsidRPr="002316F9">
        <w:rPr>
          <w:u w:val="single"/>
        </w:rPr>
        <w:tab/>
      </w:r>
      <w:r w:rsidRPr="002316F9">
        <w:rPr>
          <w:u w:val="single"/>
        </w:rPr>
        <w:tab/>
      </w:r>
      <w:r w:rsidRPr="002316F9">
        <w:rPr>
          <w:u w:val="single"/>
        </w:rPr>
        <w:tab/>
      </w:r>
      <w:r w:rsidRPr="002316F9">
        <w:rPr>
          <w:u w:val="single"/>
        </w:rPr>
        <w:tab/>
      </w:r>
      <w:r w:rsidRPr="002316F9">
        <w:rPr>
          <w:u w:val="single"/>
        </w:rPr>
        <w:tab/>
      </w:r>
      <w:r w:rsidRPr="002316F9">
        <w:rPr>
          <w:u w:val="single"/>
        </w:rPr>
        <w:tab/>
      </w:r>
    </w:p>
    <w:p w14:paraId="6686A1B9" w14:textId="77777777" w:rsidR="00052B2A" w:rsidRPr="002316F9" w:rsidRDefault="00052B2A" w:rsidP="00052B2A">
      <w:pPr>
        <w:pStyle w:val="Corpotesto"/>
        <w:spacing w:line="360" w:lineRule="auto"/>
        <w:jc w:val="both"/>
      </w:pPr>
    </w:p>
    <w:p w14:paraId="55F728D9" w14:textId="77777777" w:rsidR="00052B2A" w:rsidRPr="002316F9" w:rsidRDefault="00052B2A" w:rsidP="00052B2A">
      <w:pPr>
        <w:pStyle w:val="Corpotesto"/>
        <w:spacing w:line="360" w:lineRule="auto"/>
        <w:ind w:left="1650"/>
        <w:jc w:val="both"/>
      </w:pPr>
      <w:r w:rsidRPr="002316F9">
        <w:t>Generalità/codice fiscale persone delegate ad operare sul conto:</w:t>
      </w:r>
    </w:p>
    <w:p w14:paraId="690C6675" w14:textId="77777777" w:rsidR="00CE342E" w:rsidRPr="002316F9" w:rsidRDefault="00CE342E" w:rsidP="00CE342E">
      <w:pPr>
        <w:pStyle w:val="Corpotesto"/>
        <w:spacing w:line="360" w:lineRule="auto"/>
        <w:ind w:left="1440"/>
        <w:jc w:val="both"/>
        <w:rPr>
          <w:u w:val="single"/>
        </w:rPr>
      </w:pPr>
      <w:r w:rsidRPr="002316F9">
        <w:t xml:space="preserve">Nome </w:t>
      </w:r>
      <w:r w:rsidRPr="002316F9">
        <w:rPr>
          <w:u w:val="single"/>
        </w:rPr>
        <w:tab/>
      </w:r>
      <w:r w:rsidRPr="002316F9">
        <w:rPr>
          <w:u w:val="single"/>
        </w:rPr>
        <w:tab/>
      </w:r>
      <w:r w:rsidRPr="002316F9">
        <w:rPr>
          <w:u w:val="single"/>
        </w:rPr>
        <w:tab/>
      </w:r>
      <w:r w:rsidRPr="002316F9">
        <w:rPr>
          <w:u w:val="single"/>
        </w:rPr>
        <w:tab/>
      </w:r>
      <w:r w:rsidRPr="002316F9">
        <w:rPr>
          <w:u w:val="single"/>
        </w:rPr>
        <w:tab/>
      </w:r>
      <w:r w:rsidRPr="002316F9">
        <w:rPr>
          <w:u w:val="single"/>
        </w:rPr>
        <w:tab/>
      </w:r>
      <w:r w:rsidRPr="002316F9">
        <w:t xml:space="preserve"> Cognome </w:t>
      </w:r>
      <w:r w:rsidRPr="002316F9">
        <w:rPr>
          <w:u w:val="single"/>
        </w:rPr>
        <w:tab/>
      </w:r>
      <w:r w:rsidRPr="002316F9">
        <w:rPr>
          <w:u w:val="single"/>
        </w:rPr>
        <w:tab/>
      </w:r>
      <w:r w:rsidRPr="002316F9">
        <w:rPr>
          <w:u w:val="single"/>
        </w:rPr>
        <w:tab/>
      </w:r>
      <w:r w:rsidRPr="002316F9">
        <w:rPr>
          <w:u w:val="single"/>
        </w:rPr>
        <w:tab/>
      </w:r>
      <w:r w:rsidRPr="002316F9">
        <w:rPr>
          <w:u w:val="single"/>
        </w:rPr>
        <w:tab/>
      </w:r>
    </w:p>
    <w:p w14:paraId="1BC37CEF" w14:textId="77777777" w:rsidR="00CE342E" w:rsidRPr="002316F9" w:rsidRDefault="00CE342E" w:rsidP="00CE342E">
      <w:pPr>
        <w:pStyle w:val="Corpotesto"/>
        <w:spacing w:line="360" w:lineRule="auto"/>
        <w:ind w:left="1440"/>
        <w:jc w:val="both"/>
        <w:rPr>
          <w:u w:val="single"/>
        </w:rPr>
      </w:pPr>
      <w:r w:rsidRPr="002316F9">
        <w:t xml:space="preserve">C.F. </w:t>
      </w:r>
      <w:r w:rsidRPr="002316F9">
        <w:rPr>
          <w:u w:val="single"/>
        </w:rPr>
        <w:tab/>
      </w:r>
      <w:r w:rsidRPr="002316F9">
        <w:rPr>
          <w:u w:val="single"/>
        </w:rPr>
        <w:tab/>
      </w:r>
      <w:r w:rsidRPr="002316F9">
        <w:rPr>
          <w:u w:val="single"/>
        </w:rPr>
        <w:tab/>
      </w:r>
      <w:r w:rsidRPr="002316F9">
        <w:rPr>
          <w:u w:val="single"/>
        </w:rPr>
        <w:tab/>
      </w:r>
      <w:r w:rsidRPr="002316F9">
        <w:rPr>
          <w:u w:val="single"/>
        </w:rPr>
        <w:tab/>
      </w:r>
      <w:r w:rsidRPr="002316F9">
        <w:rPr>
          <w:u w:val="single"/>
        </w:rPr>
        <w:tab/>
      </w:r>
      <w:r w:rsidRPr="002316F9">
        <w:t xml:space="preserve"> Carica </w:t>
      </w:r>
      <w:r w:rsidRPr="002316F9">
        <w:rPr>
          <w:u w:val="single"/>
        </w:rPr>
        <w:tab/>
      </w:r>
      <w:r w:rsidRPr="002316F9">
        <w:rPr>
          <w:u w:val="single"/>
        </w:rPr>
        <w:tab/>
      </w:r>
      <w:r w:rsidRPr="002316F9">
        <w:rPr>
          <w:u w:val="single"/>
        </w:rPr>
        <w:tab/>
      </w:r>
      <w:r w:rsidRPr="002316F9">
        <w:rPr>
          <w:u w:val="single"/>
        </w:rPr>
        <w:tab/>
      </w:r>
      <w:r w:rsidRPr="002316F9">
        <w:rPr>
          <w:u w:val="single"/>
        </w:rPr>
        <w:tab/>
      </w:r>
    </w:p>
    <w:p w14:paraId="5E733F07" w14:textId="77777777" w:rsidR="00D4405E" w:rsidRPr="002316F9" w:rsidRDefault="00D4405E" w:rsidP="009543C7">
      <w:pPr>
        <w:tabs>
          <w:tab w:val="left" w:pos="8280"/>
        </w:tabs>
        <w:spacing w:line="360" w:lineRule="auto"/>
        <w:rPr>
          <w:sz w:val="24"/>
          <w:szCs w:val="24"/>
        </w:rPr>
      </w:pPr>
    </w:p>
    <w:p w14:paraId="090F6B6A" w14:textId="65EC6E24" w:rsidR="00D4405E" w:rsidRPr="002316F9" w:rsidRDefault="00D4405E" w:rsidP="00052B2A">
      <w:pPr>
        <w:pStyle w:val="Titolo1"/>
        <w:spacing w:line="360" w:lineRule="auto"/>
        <w:ind w:right="233"/>
        <w:jc w:val="both"/>
      </w:pPr>
      <w:r w:rsidRPr="002316F9">
        <w:t xml:space="preserve">ART. </w:t>
      </w:r>
      <w:r w:rsidR="004C0812">
        <w:t>1</w:t>
      </w:r>
      <w:r w:rsidR="00DA4FD0">
        <w:t>5</w:t>
      </w:r>
      <w:r w:rsidR="00052B2A" w:rsidRPr="002316F9">
        <w:t xml:space="preserve"> </w:t>
      </w:r>
      <w:r w:rsidRPr="002316F9">
        <w:t>CODICE ETICO E PIANO TRIENNALE PER LA PREVENZIONE CORRUZIONE E TRASPARENZA DI DTT</w:t>
      </w:r>
    </w:p>
    <w:p w14:paraId="2F986B18" w14:textId="77777777" w:rsidR="00D4405E" w:rsidRPr="002316F9" w:rsidRDefault="00D4405E" w:rsidP="009543C7">
      <w:pPr>
        <w:pStyle w:val="Corpotesto"/>
        <w:spacing w:line="360" w:lineRule="auto"/>
        <w:ind w:left="284" w:right="322"/>
        <w:jc w:val="both"/>
      </w:pPr>
      <w:r w:rsidRPr="002316F9">
        <w:t xml:space="preserve">Le parti dichiarano di aver preso visione e di accettare i contenuti del Codice Etico di DTT disponibile al link </w:t>
      </w:r>
      <w:hyperlink r:id="rId8" w:history="1">
        <w:r w:rsidRPr="002316F9">
          <w:rPr>
            <w:rStyle w:val="Collegamentoipertestuale"/>
            <w:color w:val="auto"/>
          </w:rPr>
          <w:t>https://dtt-project.contrasparenza.it/trasparenza/contenuto/28/codice-etico-di-dtt-scarl</w:t>
        </w:r>
      </w:hyperlink>
      <w:r w:rsidRPr="002316F9">
        <w:t xml:space="preserve"> e del Piano triennale per la prevenzione corruzione e trasparenza adottato da DTT presente link: </w:t>
      </w:r>
      <w:hyperlink r:id="rId9" w:history="1">
        <w:r w:rsidRPr="002316F9">
          <w:rPr>
            <w:rStyle w:val="Collegamentoipertestuale"/>
            <w:color w:val="auto"/>
          </w:rPr>
          <w:t>https://dtt-project.contrasparenza.it/trasparenza/generale/7/programma-triennale-per-la-prevenzione-della-corruzione-e-della-trasparenza</w:t>
        </w:r>
      </w:hyperlink>
      <w:r w:rsidRPr="002316F9">
        <w:t xml:space="preserve"> e si impegnano a rispettarne integralmente le previsioni.</w:t>
      </w:r>
    </w:p>
    <w:p w14:paraId="3A964038" w14:textId="77777777" w:rsidR="006D7581" w:rsidRPr="002316F9" w:rsidRDefault="006D7581" w:rsidP="009543C7">
      <w:pPr>
        <w:pStyle w:val="Corpotesto"/>
        <w:spacing w:line="360" w:lineRule="auto"/>
        <w:ind w:left="284" w:right="322"/>
        <w:jc w:val="both"/>
      </w:pPr>
    </w:p>
    <w:p w14:paraId="62EB75D6" w14:textId="77777777" w:rsidR="006D7581" w:rsidRPr="002316F9" w:rsidRDefault="006D7581" w:rsidP="009543C7">
      <w:pPr>
        <w:pStyle w:val="Corpotesto"/>
        <w:spacing w:line="360" w:lineRule="auto"/>
        <w:rPr>
          <w:i/>
        </w:rPr>
      </w:pPr>
    </w:p>
    <w:p w14:paraId="340B8E58" w14:textId="08957EFD" w:rsidR="00E5352E" w:rsidRPr="002316F9" w:rsidRDefault="006D7581" w:rsidP="002C2A86">
      <w:pPr>
        <w:pStyle w:val="Corpotesto"/>
        <w:tabs>
          <w:tab w:val="left" w:pos="6901"/>
        </w:tabs>
        <w:spacing w:line="360" w:lineRule="auto"/>
        <w:ind w:left="212"/>
        <w:jc w:val="both"/>
      </w:pPr>
      <w:r w:rsidRPr="002316F9">
        <w:t>Letto, approvato e sottoscritto in</w:t>
      </w:r>
      <w:r w:rsidRPr="002316F9">
        <w:rPr>
          <w:spacing w:val="-11"/>
        </w:rPr>
        <w:t xml:space="preserve"> </w:t>
      </w:r>
      <w:r w:rsidR="002C2A86" w:rsidRPr="002316F9">
        <w:rPr>
          <w:spacing w:val="-11"/>
        </w:rPr>
        <w:t xml:space="preserve">luogo e </w:t>
      </w:r>
      <w:r w:rsidRPr="002316F9">
        <w:t>data</w:t>
      </w:r>
      <w:r w:rsidR="002C2A86" w:rsidRPr="002316F9">
        <w:t>:</w:t>
      </w:r>
      <w:r w:rsidRPr="002316F9">
        <w:rPr>
          <w:spacing w:val="-1"/>
        </w:rPr>
        <w:t xml:space="preserve"> </w:t>
      </w:r>
      <w:r w:rsidR="00005C16" w:rsidRPr="002316F9">
        <w:rPr>
          <w:u w:val="single"/>
        </w:rPr>
        <w:tab/>
      </w:r>
      <w:r w:rsidR="00BB6375" w:rsidRPr="002316F9">
        <w:t xml:space="preserve">, </w:t>
      </w:r>
      <w:r w:rsidR="00005C16" w:rsidRPr="002316F9">
        <w:t xml:space="preserve">lì </w:t>
      </w:r>
      <w:r w:rsidR="00005C16" w:rsidRPr="002316F9">
        <w:rPr>
          <w:u w:val="single"/>
        </w:rPr>
        <w:tab/>
      </w:r>
      <w:r w:rsidR="002C2A86" w:rsidRPr="002316F9">
        <w:rPr>
          <w:u w:val="single"/>
        </w:rPr>
        <w:tab/>
      </w:r>
      <w:r w:rsidR="002C2A86" w:rsidRPr="002316F9">
        <w:rPr>
          <w:u w:val="single"/>
        </w:rPr>
        <w:tab/>
      </w:r>
    </w:p>
    <w:p w14:paraId="340B8E59" w14:textId="77777777" w:rsidR="00E5352E" w:rsidRPr="002316F9" w:rsidRDefault="00E5352E" w:rsidP="009543C7">
      <w:pPr>
        <w:pStyle w:val="Corpotesto"/>
        <w:spacing w:line="360" w:lineRule="auto"/>
      </w:pPr>
    </w:p>
    <w:p w14:paraId="340B8E5A" w14:textId="6C7D5FAF" w:rsidR="00E5352E" w:rsidRPr="002316F9" w:rsidRDefault="00005C16" w:rsidP="009543C7">
      <w:pPr>
        <w:pStyle w:val="Corpotesto"/>
        <w:tabs>
          <w:tab w:val="left" w:pos="7313"/>
        </w:tabs>
        <w:spacing w:line="360" w:lineRule="auto"/>
        <w:ind w:left="772"/>
      </w:pPr>
      <w:r w:rsidRPr="002316F9">
        <w:t>L’APPALTATORE</w:t>
      </w:r>
      <w:r w:rsidRPr="002316F9">
        <w:tab/>
      </w:r>
      <w:r w:rsidRPr="002316F9">
        <w:rPr>
          <w:spacing w:val="-3"/>
        </w:rPr>
        <w:t xml:space="preserve">IL </w:t>
      </w:r>
      <w:r w:rsidRPr="002316F9">
        <w:t>SUBAPPALTATORE</w:t>
      </w:r>
    </w:p>
    <w:p w14:paraId="340B8E5E" w14:textId="5AC474EE" w:rsidR="00E5352E" w:rsidRPr="001A3E8E" w:rsidRDefault="004067DD" w:rsidP="009543C7">
      <w:pPr>
        <w:pStyle w:val="Corpotesto"/>
        <w:spacing w:line="360" w:lineRule="auto"/>
      </w:pPr>
      <w:r>
        <w:pict w14:anchorId="340B8E82">
          <v:shape id="_x0000_s2051" style="position:absolute;margin-left:42.6pt;margin-top:13.9pt;width:168pt;height:.1pt;z-index:-251639808;mso-wrap-distance-left:0;mso-wrap-distance-right:0;mso-position-horizontal-relative:page" coordorigin="852,278" coordsize="3360,0" path="m852,278r3360,e" filled="f" strokeweight=".48pt">
            <v:path arrowok="t"/>
            <w10:wrap type="topAndBottom" anchorx="page"/>
          </v:shape>
        </w:pict>
      </w:r>
      <w:r>
        <w:pict w14:anchorId="340B8E83">
          <v:shape id="_x0000_s2050" style="position:absolute;margin-left:361.25pt;margin-top:13.9pt;width:180pt;height:.1pt;z-index:-251638784;mso-wrap-distance-left:0;mso-wrap-distance-right:0;mso-position-horizontal-relative:page" coordorigin="7225,278" coordsize="3600,0" path="m7225,278r3600,e" filled="f" strokeweight=".48pt">
            <v:path arrowok="t"/>
            <w10:wrap type="topAndBottom" anchorx="page"/>
          </v:shape>
        </w:pict>
      </w:r>
    </w:p>
    <w:sectPr w:rsidR="00E5352E" w:rsidRPr="001A3E8E" w:rsidSect="00D4405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10" w:h="16850"/>
      <w:pgMar w:top="1180" w:right="620" w:bottom="940" w:left="567" w:header="0" w:footer="74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89DA27" w14:textId="77777777" w:rsidR="004067DD" w:rsidRPr="00E33C2E" w:rsidRDefault="004067DD">
      <w:r w:rsidRPr="00E33C2E">
        <w:separator/>
      </w:r>
    </w:p>
  </w:endnote>
  <w:endnote w:type="continuationSeparator" w:id="0">
    <w:p w14:paraId="18409212" w14:textId="77777777" w:rsidR="004067DD" w:rsidRPr="00E33C2E" w:rsidRDefault="004067DD">
      <w:r w:rsidRPr="00E33C2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D18AA" w14:textId="77777777" w:rsidR="00FD5514" w:rsidRDefault="00FD5514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0B8E84" w14:textId="25204B34" w:rsidR="00E5352E" w:rsidRPr="00E33C2E" w:rsidRDefault="00E5352E">
    <w:pPr>
      <w:pStyle w:val="Corpotesto"/>
      <w:spacing w:line="14" w:lineRule="auto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2E463" w14:textId="77777777" w:rsidR="00FD5514" w:rsidRDefault="00FD551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17B6AF" w14:textId="77777777" w:rsidR="004067DD" w:rsidRPr="00E33C2E" w:rsidRDefault="004067DD">
      <w:r w:rsidRPr="00E33C2E">
        <w:separator/>
      </w:r>
    </w:p>
  </w:footnote>
  <w:footnote w:type="continuationSeparator" w:id="0">
    <w:p w14:paraId="18A3C69D" w14:textId="77777777" w:rsidR="004067DD" w:rsidRPr="00E33C2E" w:rsidRDefault="004067DD">
      <w:r w:rsidRPr="00E33C2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BB78A9" w14:textId="77777777" w:rsidR="00FD5514" w:rsidRDefault="00FD5514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58211176"/>
      <w:docPartObj>
        <w:docPartGallery w:val="Watermarks"/>
        <w:docPartUnique/>
      </w:docPartObj>
    </w:sdtPr>
    <w:sdtEndPr/>
    <w:sdtContent>
      <w:p w14:paraId="761C9376" w14:textId="6B602764" w:rsidR="00FD5514" w:rsidRDefault="004067DD">
        <w:pPr>
          <w:pStyle w:val="Intestazione"/>
        </w:pPr>
        <w:r>
          <w:pict w14:anchorId="038F5F3E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BOZZA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C40CF1" w14:textId="77777777" w:rsidR="00FD5514" w:rsidRDefault="00FD551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3D6972"/>
    <w:multiLevelType w:val="hybridMultilevel"/>
    <w:tmpl w:val="144044A6"/>
    <w:lvl w:ilvl="0" w:tplc="EC3C4D3A">
      <w:numFmt w:val="bullet"/>
      <w:lvlText w:val="-"/>
      <w:lvlJc w:val="left"/>
      <w:pPr>
        <w:ind w:left="515" w:hanging="284"/>
      </w:pPr>
      <w:rPr>
        <w:rFonts w:ascii="Times New Roman" w:eastAsia="Times New Roman" w:hAnsi="Times New Roman" w:cs="Times New Roman" w:hint="default"/>
        <w:spacing w:val="-14"/>
        <w:w w:val="99"/>
        <w:sz w:val="24"/>
        <w:szCs w:val="24"/>
        <w:lang w:val="it-IT" w:eastAsia="it-IT" w:bidi="it-IT"/>
      </w:rPr>
    </w:lvl>
    <w:lvl w:ilvl="1" w:tplc="1FBE141C">
      <w:numFmt w:val="bullet"/>
      <w:lvlText w:val=""/>
      <w:lvlJc w:val="left"/>
      <w:pPr>
        <w:ind w:left="1084" w:hanging="492"/>
      </w:pPr>
      <w:rPr>
        <w:rFonts w:ascii="Symbol" w:eastAsia="Symbol" w:hAnsi="Symbol" w:cs="Symbol" w:hint="default"/>
        <w:w w:val="100"/>
        <w:sz w:val="24"/>
        <w:szCs w:val="24"/>
        <w:lang w:val="it-IT" w:eastAsia="it-IT" w:bidi="it-IT"/>
      </w:rPr>
    </w:lvl>
    <w:lvl w:ilvl="2" w:tplc="F3300016">
      <w:numFmt w:val="bullet"/>
      <w:lvlText w:val="o"/>
      <w:lvlJc w:val="left"/>
      <w:pPr>
        <w:ind w:left="2356" w:hanging="423"/>
      </w:pPr>
      <w:rPr>
        <w:rFonts w:ascii="Courier New" w:eastAsia="Courier New" w:hAnsi="Courier New" w:cs="Courier New" w:hint="default"/>
        <w:w w:val="100"/>
        <w:sz w:val="22"/>
        <w:szCs w:val="22"/>
        <w:lang w:val="it-IT" w:eastAsia="it-IT" w:bidi="it-IT"/>
      </w:rPr>
    </w:lvl>
    <w:lvl w:ilvl="3" w:tplc="8F0C55EA">
      <w:numFmt w:val="bullet"/>
      <w:lvlText w:val="•"/>
      <w:lvlJc w:val="left"/>
      <w:pPr>
        <w:ind w:left="3398" w:hanging="423"/>
      </w:pPr>
      <w:rPr>
        <w:rFonts w:hint="default"/>
        <w:lang w:val="it-IT" w:eastAsia="it-IT" w:bidi="it-IT"/>
      </w:rPr>
    </w:lvl>
    <w:lvl w:ilvl="4" w:tplc="61184EA4">
      <w:numFmt w:val="bullet"/>
      <w:lvlText w:val="•"/>
      <w:lvlJc w:val="left"/>
      <w:pPr>
        <w:ind w:left="4436" w:hanging="423"/>
      </w:pPr>
      <w:rPr>
        <w:rFonts w:hint="default"/>
        <w:lang w:val="it-IT" w:eastAsia="it-IT" w:bidi="it-IT"/>
      </w:rPr>
    </w:lvl>
    <w:lvl w:ilvl="5" w:tplc="555E5AAC">
      <w:numFmt w:val="bullet"/>
      <w:lvlText w:val="•"/>
      <w:lvlJc w:val="left"/>
      <w:pPr>
        <w:ind w:left="5474" w:hanging="423"/>
      </w:pPr>
      <w:rPr>
        <w:rFonts w:hint="default"/>
        <w:lang w:val="it-IT" w:eastAsia="it-IT" w:bidi="it-IT"/>
      </w:rPr>
    </w:lvl>
    <w:lvl w:ilvl="6" w:tplc="126893AE">
      <w:numFmt w:val="bullet"/>
      <w:lvlText w:val="•"/>
      <w:lvlJc w:val="left"/>
      <w:pPr>
        <w:ind w:left="6513" w:hanging="423"/>
      </w:pPr>
      <w:rPr>
        <w:rFonts w:hint="default"/>
        <w:lang w:val="it-IT" w:eastAsia="it-IT" w:bidi="it-IT"/>
      </w:rPr>
    </w:lvl>
    <w:lvl w:ilvl="7" w:tplc="E4841A36">
      <w:numFmt w:val="bullet"/>
      <w:lvlText w:val="•"/>
      <w:lvlJc w:val="left"/>
      <w:pPr>
        <w:ind w:left="7551" w:hanging="423"/>
      </w:pPr>
      <w:rPr>
        <w:rFonts w:hint="default"/>
        <w:lang w:val="it-IT" w:eastAsia="it-IT" w:bidi="it-IT"/>
      </w:rPr>
    </w:lvl>
    <w:lvl w:ilvl="8" w:tplc="CA604444">
      <w:numFmt w:val="bullet"/>
      <w:lvlText w:val="•"/>
      <w:lvlJc w:val="left"/>
      <w:pPr>
        <w:ind w:left="8589" w:hanging="423"/>
      </w:pPr>
      <w:rPr>
        <w:rFonts w:hint="default"/>
        <w:lang w:val="it-IT" w:eastAsia="it-IT" w:bidi="it-IT"/>
      </w:rPr>
    </w:lvl>
  </w:abstractNum>
  <w:abstractNum w:abstractNumId="1" w15:restartNumberingAfterBreak="0">
    <w:nsid w:val="4D196F4D"/>
    <w:multiLevelType w:val="hybridMultilevel"/>
    <w:tmpl w:val="515CA7B4"/>
    <w:lvl w:ilvl="0" w:tplc="469E8C42">
      <w:numFmt w:val="bullet"/>
      <w:lvlText w:val="-"/>
      <w:lvlJc w:val="left"/>
      <w:pPr>
        <w:ind w:left="640" w:hanging="361"/>
      </w:pPr>
      <w:rPr>
        <w:rFonts w:ascii="Times New Roman" w:eastAsia="Times New Roman" w:hAnsi="Times New Roman" w:cs="Times New Roman" w:hint="default"/>
        <w:spacing w:val="-28"/>
        <w:w w:val="99"/>
        <w:sz w:val="24"/>
        <w:szCs w:val="24"/>
        <w:lang w:val="it-IT" w:eastAsia="it-IT" w:bidi="it-IT"/>
      </w:rPr>
    </w:lvl>
    <w:lvl w:ilvl="1" w:tplc="4D98511A">
      <w:numFmt w:val="bullet"/>
      <w:lvlText w:val=""/>
      <w:lvlJc w:val="left"/>
      <w:pPr>
        <w:ind w:left="1065" w:hanging="286"/>
      </w:pPr>
      <w:rPr>
        <w:rFonts w:ascii="Symbol" w:eastAsia="Symbol" w:hAnsi="Symbol" w:cs="Symbol" w:hint="default"/>
        <w:w w:val="100"/>
        <w:sz w:val="16"/>
        <w:szCs w:val="16"/>
        <w:lang w:val="it-IT" w:eastAsia="it-IT" w:bidi="it-IT"/>
      </w:rPr>
    </w:lvl>
    <w:lvl w:ilvl="2" w:tplc="A318750E">
      <w:numFmt w:val="bullet"/>
      <w:lvlText w:val="•"/>
      <w:lvlJc w:val="left"/>
      <w:pPr>
        <w:ind w:left="2060" w:hanging="286"/>
      </w:pPr>
      <w:rPr>
        <w:rFonts w:hint="default"/>
        <w:lang w:val="it-IT" w:eastAsia="it-IT" w:bidi="it-IT"/>
      </w:rPr>
    </w:lvl>
    <w:lvl w:ilvl="3" w:tplc="342E4340">
      <w:numFmt w:val="bullet"/>
      <w:lvlText w:val="•"/>
      <w:lvlJc w:val="left"/>
      <w:pPr>
        <w:ind w:left="3061" w:hanging="286"/>
      </w:pPr>
      <w:rPr>
        <w:rFonts w:hint="default"/>
        <w:lang w:val="it-IT" w:eastAsia="it-IT" w:bidi="it-IT"/>
      </w:rPr>
    </w:lvl>
    <w:lvl w:ilvl="4" w:tplc="6C046DE2">
      <w:numFmt w:val="bullet"/>
      <w:lvlText w:val="•"/>
      <w:lvlJc w:val="left"/>
      <w:pPr>
        <w:ind w:left="4062" w:hanging="286"/>
      </w:pPr>
      <w:rPr>
        <w:rFonts w:hint="default"/>
        <w:lang w:val="it-IT" w:eastAsia="it-IT" w:bidi="it-IT"/>
      </w:rPr>
    </w:lvl>
    <w:lvl w:ilvl="5" w:tplc="D152C6E4">
      <w:numFmt w:val="bullet"/>
      <w:lvlText w:val="•"/>
      <w:lvlJc w:val="left"/>
      <w:pPr>
        <w:ind w:left="5062" w:hanging="286"/>
      </w:pPr>
      <w:rPr>
        <w:rFonts w:hint="default"/>
        <w:lang w:val="it-IT" w:eastAsia="it-IT" w:bidi="it-IT"/>
      </w:rPr>
    </w:lvl>
    <w:lvl w:ilvl="6" w:tplc="D054E1C8">
      <w:numFmt w:val="bullet"/>
      <w:lvlText w:val="•"/>
      <w:lvlJc w:val="left"/>
      <w:pPr>
        <w:ind w:left="6063" w:hanging="286"/>
      </w:pPr>
      <w:rPr>
        <w:rFonts w:hint="default"/>
        <w:lang w:val="it-IT" w:eastAsia="it-IT" w:bidi="it-IT"/>
      </w:rPr>
    </w:lvl>
    <w:lvl w:ilvl="7" w:tplc="3EC0A0F8">
      <w:numFmt w:val="bullet"/>
      <w:lvlText w:val="•"/>
      <w:lvlJc w:val="left"/>
      <w:pPr>
        <w:ind w:left="7064" w:hanging="286"/>
      </w:pPr>
      <w:rPr>
        <w:rFonts w:hint="default"/>
        <w:lang w:val="it-IT" w:eastAsia="it-IT" w:bidi="it-IT"/>
      </w:rPr>
    </w:lvl>
    <w:lvl w:ilvl="8" w:tplc="F64C5CB8">
      <w:numFmt w:val="bullet"/>
      <w:lvlText w:val="•"/>
      <w:lvlJc w:val="left"/>
      <w:pPr>
        <w:ind w:left="8064" w:hanging="286"/>
      </w:pPr>
      <w:rPr>
        <w:rFonts w:hint="default"/>
        <w:lang w:val="it-IT" w:eastAsia="it-IT" w:bidi="it-IT"/>
      </w:rPr>
    </w:lvl>
  </w:abstractNum>
  <w:abstractNum w:abstractNumId="2" w15:restartNumberingAfterBreak="0">
    <w:nsid w:val="56456998"/>
    <w:multiLevelType w:val="hybridMultilevel"/>
    <w:tmpl w:val="7F346014"/>
    <w:lvl w:ilvl="0" w:tplc="6EBA532A">
      <w:start w:val="1"/>
      <w:numFmt w:val="bullet"/>
      <w:lvlText w:val="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B13B82"/>
    <w:multiLevelType w:val="hybridMultilevel"/>
    <w:tmpl w:val="5122F060"/>
    <w:lvl w:ilvl="0" w:tplc="3E6627FE">
      <w:numFmt w:val="bullet"/>
      <w:lvlText w:val="-"/>
      <w:lvlJc w:val="left"/>
      <w:pPr>
        <w:ind w:left="640" w:hanging="361"/>
      </w:pPr>
      <w:rPr>
        <w:rFonts w:ascii="Arial Narrow" w:eastAsia="Arial Narrow" w:hAnsi="Arial Narrow" w:cs="Arial Narrow" w:hint="default"/>
        <w:spacing w:val="-15"/>
        <w:w w:val="100"/>
        <w:sz w:val="24"/>
        <w:szCs w:val="24"/>
        <w:lang w:val="it-IT" w:eastAsia="it-IT" w:bidi="it-IT"/>
      </w:rPr>
    </w:lvl>
    <w:lvl w:ilvl="1" w:tplc="A0EC19E0">
      <w:numFmt w:val="bullet"/>
      <w:lvlText w:val="-"/>
      <w:lvlJc w:val="left"/>
      <w:pPr>
        <w:ind w:left="921" w:hanging="360"/>
      </w:pPr>
      <w:rPr>
        <w:rFonts w:ascii="Arial Narrow" w:eastAsia="Arial Narrow" w:hAnsi="Arial Narrow" w:cs="Arial Narrow" w:hint="default"/>
        <w:spacing w:val="-25"/>
        <w:w w:val="100"/>
        <w:sz w:val="24"/>
        <w:szCs w:val="24"/>
        <w:lang w:val="it-IT" w:eastAsia="it-IT" w:bidi="it-IT"/>
      </w:rPr>
    </w:lvl>
    <w:lvl w:ilvl="2" w:tplc="0584DF88">
      <w:numFmt w:val="bullet"/>
      <w:lvlText w:val="•"/>
      <w:lvlJc w:val="left"/>
      <w:pPr>
        <w:ind w:left="1936" w:hanging="360"/>
      </w:pPr>
      <w:rPr>
        <w:rFonts w:hint="default"/>
        <w:lang w:val="it-IT" w:eastAsia="it-IT" w:bidi="it-IT"/>
      </w:rPr>
    </w:lvl>
    <w:lvl w:ilvl="3" w:tplc="E470387C">
      <w:numFmt w:val="bullet"/>
      <w:lvlText w:val="•"/>
      <w:lvlJc w:val="left"/>
      <w:pPr>
        <w:ind w:left="2952" w:hanging="360"/>
      </w:pPr>
      <w:rPr>
        <w:rFonts w:hint="default"/>
        <w:lang w:val="it-IT" w:eastAsia="it-IT" w:bidi="it-IT"/>
      </w:rPr>
    </w:lvl>
    <w:lvl w:ilvl="4" w:tplc="456A417C">
      <w:numFmt w:val="bullet"/>
      <w:lvlText w:val="•"/>
      <w:lvlJc w:val="left"/>
      <w:pPr>
        <w:ind w:left="3968" w:hanging="360"/>
      </w:pPr>
      <w:rPr>
        <w:rFonts w:hint="default"/>
        <w:lang w:val="it-IT" w:eastAsia="it-IT" w:bidi="it-IT"/>
      </w:rPr>
    </w:lvl>
    <w:lvl w:ilvl="5" w:tplc="BD52703E">
      <w:numFmt w:val="bullet"/>
      <w:lvlText w:val="•"/>
      <w:lvlJc w:val="left"/>
      <w:pPr>
        <w:ind w:left="4985" w:hanging="360"/>
      </w:pPr>
      <w:rPr>
        <w:rFonts w:hint="default"/>
        <w:lang w:val="it-IT" w:eastAsia="it-IT" w:bidi="it-IT"/>
      </w:rPr>
    </w:lvl>
    <w:lvl w:ilvl="6" w:tplc="8D346B16">
      <w:numFmt w:val="bullet"/>
      <w:lvlText w:val="•"/>
      <w:lvlJc w:val="left"/>
      <w:pPr>
        <w:ind w:left="6001" w:hanging="360"/>
      </w:pPr>
      <w:rPr>
        <w:rFonts w:hint="default"/>
        <w:lang w:val="it-IT" w:eastAsia="it-IT" w:bidi="it-IT"/>
      </w:rPr>
    </w:lvl>
    <w:lvl w:ilvl="7" w:tplc="BE36D916">
      <w:numFmt w:val="bullet"/>
      <w:lvlText w:val="•"/>
      <w:lvlJc w:val="left"/>
      <w:pPr>
        <w:ind w:left="7017" w:hanging="360"/>
      </w:pPr>
      <w:rPr>
        <w:rFonts w:hint="default"/>
        <w:lang w:val="it-IT" w:eastAsia="it-IT" w:bidi="it-IT"/>
      </w:rPr>
    </w:lvl>
    <w:lvl w:ilvl="8" w:tplc="A1D88B90">
      <w:numFmt w:val="bullet"/>
      <w:lvlText w:val="•"/>
      <w:lvlJc w:val="left"/>
      <w:pPr>
        <w:ind w:left="8033" w:hanging="360"/>
      </w:pPr>
      <w:rPr>
        <w:rFonts w:hint="default"/>
        <w:lang w:val="it-IT" w:eastAsia="it-IT" w:bidi="it-IT"/>
      </w:rPr>
    </w:lvl>
  </w:abstractNum>
  <w:num w:numId="1" w16cid:durableId="655187819">
    <w:abstractNumId w:val="0"/>
  </w:num>
  <w:num w:numId="2" w16cid:durableId="1615557833">
    <w:abstractNumId w:val="1"/>
  </w:num>
  <w:num w:numId="3" w16cid:durableId="1454178403">
    <w:abstractNumId w:val="3"/>
  </w:num>
  <w:num w:numId="4" w16cid:durableId="17695452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5352E"/>
    <w:rsid w:val="00005C16"/>
    <w:rsid w:val="000148C5"/>
    <w:rsid w:val="000214BF"/>
    <w:rsid w:val="00025B51"/>
    <w:rsid w:val="0003403B"/>
    <w:rsid w:val="00052B2A"/>
    <w:rsid w:val="000620D8"/>
    <w:rsid w:val="00064E7F"/>
    <w:rsid w:val="00065B3D"/>
    <w:rsid w:val="00065F4E"/>
    <w:rsid w:val="0009137F"/>
    <w:rsid w:val="000A79FC"/>
    <w:rsid w:val="000B0565"/>
    <w:rsid w:val="000B3E28"/>
    <w:rsid w:val="000C1967"/>
    <w:rsid w:val="000C2FCE"/>
    <w:rsid w:val="000C5831"/>
    <w:rsid w:val="000E6BB7"/>
    <w:rsid w:val="001062F4"/>
    <w:rsid w:val="00112811"/>
    <w:rsid w:val="00115E74"/>
    <w:rsid w:val="00117B9D"/>
    <w:rsid w:val="00132823"/>
    <w:rsid w:val="00135DA8"/>
    <w:rsid w:val="00141045"/>
    <w:rsid w:val="001438FE"/>
    <w:rsid w:val="00152F65"/>
    <w:rsid w:val="0015684B"/>
    <w:rsid w:val="001569DB"/>
    <w:rsid w:val="0016065B"/>
    <w:rsid w:val="0017011C"/>
    <w:rsid w:val="001704EE"/>
    <w:rsid w:val="001731A1"/>
    <w:rsid w:val="001800B4"/>
    <w:rsid w:val="0018035B"/>
    <w:rsid w:val="0018153D"/>
    <w:rsid w:val="00191941"/>
    <w:rsid w:val="001A07CD"/>
    <w:rsid w:val="001A3E8E"/>
    <w:rsid w:val="001A59B1"/>
    <w:rsid w:val="001B5CAE"/>
    <w:rsid w:val="001B7FEF"/>
    <w:rsid w:val="001C6F53"/>
    <w:rsid w:val="001D0BDA"/>
    <w:rsid w:val="001D3656"/>
    <w:rsid w:val="001E7CF2"/>
    <w:rsid w:val="001F0A77"/>
    <w:rsid w:val="001F6277"/>
    <w:rsid w:val="0021431B"/>
    <w:rsid w:val="002316F9"/>
    <w:rsid w:val="00232CF1"/>
    <w:rsid w:val="00235CCC"/>
    <w:rsid w:val="00245A86"/>
    <w:rsid w:val="00250E1B"/>
    <w:rsid w:val="0027108E"/>
    <w:rsid w:val="002718D5"/>
    <w:rsid w:val="00293A20"/>
    <w:rsid w:val="002A259B"/>
    <w:rsid w:val="002A4DEC"/>
    <w:rsid w:val="002B6856"/>
    <w:rsid w:val="002C2A86"/>
    <w:rsid w:val="002C58F0"/>
    <w:rsid w:val="002D74BB"/>
    <w:rsid w:val="002E78AF"/>
    <w:rsid w:val="003011F9"/>
    <w:rsid w:val="0030207B"/>
    <w:rsid w:val="00322F02"/>
    <w:rsid w:val="003273C7"/>
    <w:rsid w:val="003579BB"/>
    <w:rsid w:val="00395716"/>
    <w:rsid w:val="00397430"/>
    <w:rsid w:val="003A17B0"/>
    <w:rsid w:val="003A22C5"/>
    <w:rsid w:val="003B3590"/>
    <w:rsid w:val="003C2E35"/>
    <w:rsid w:val="003C6514"/>
    <w:rsid w:val="003D4647"/>
    <w:rsid w:val="003F0DA7"/>
    <w:rsid w:val="003F10EE"/>
    <w:rsid w:val="00402199"/>
    <w:rsid w:val="004067DD"/>
    <w:rsid w:val="0041287D"/>
    <w:rsid w:val="00412F21"/>
    <w:rsid w:val="004227AB"/>
    <w:rsid w:val="004240DF"/>
    <w:rsid w:val="00473C00"/>
    <w:rsid w:val="00490817"/>
    <w:rsid w:val="004A109F"/>
    <w:rsid w:val="004A2EA8"/>
    <w:rsid w:val="004A648D"/>
    <w:rsid w:val="004B1CF6"/>
    <w:rsid w:val="004C0812"/>
    <w:rsid w:val="004C23EF"/>
    <w:rsid w:val="004C3711"/>
    <w:rsid w:val="004D3444"/>
    <w:rsid w:val="004D4D6E"/>
    <w:rsid w:val="004E37DD"/>
    <w:rsid w:val="0050595F"/>
    <w:rsid w:val="005152CE"/>
    <w:rsid w:val="00541DB2"/>
    <w:rsid w:val="00546A40"/>
    <w:rsid w:val="0055645C"/>
    <w:rsid w:val="005768C5"/>
    <w:rsid w:val="00596414"/>
    <w:rsid w:val="005A5DEA"/>
    <w:rsid w:val="005B11CF"/>
    <w:rsid w:val="005D0ED4"/>
    <w:rsid w:val="005D797F"/>
    <w:rsid w:val="005E3DFA"/>
    <w:rsid w:val="006049D7"/>
    <w:rsid w:val="0061100D"/>
    <w:rsid w:val="0064014B"/>
    <w:rsid w:val="00641D12"/>
    <w:rsid w:val="00664305"/>
    <w:rsid w:val="00664B3F"/>
    <w:rsid w:val="00674F8A"/>
    <w:rsid w:val="00676D5F"/>
    <w:rsid w:val="006D2B75"/>
    <w:rsid w:val="006D60E4"/>
    <w:rsid w:val="006D7581"/>
    <w:rsid w:val="006E27F0"/>
    <w:rsid w:val="006E7635"/>
    <w:rsid w:val="006F1C7C"/>
    <w:rsid w:val="006F3E7F"/>
    <w:rsid w:val="006F6169"/>
    <w:rsid w:val="007014CC"/>
    <w:rsid w:val="007473B0"/>
    <w:rsid w:val="00761EFF"/>
    <w:rsid w:val="007808DF"/>
    <w:rsid w:val="007A5093"/>
    <w:rsid w:val="007B519D"/>
    <w:rsid w:val="007B67CD"/>
    <w:rsid w:val="007C228B"/>
    <w:rsid w:val="007C293A"/>
    <w:rsid w:val="007E4750"/>
    <w:rsid w:val="007F22DA"/>
    <w:rsid w:val="007F531C"/>
    <w:rsid w:val="007F6E7C"/>
    <w:rsid w:val="00802797"/>
    <w:rsid w:val="00833C67"/>
    <w:rsid w:val="008341A9"/>
    <w:rsid w:val="008563F6"/>
    <w:rsid w:val="008573D4"/>
    <w:rsid w:val="008620BC"/>
    <w:rsid w:val="00863BEA"/>
    <w:rsid w:val="00870E08"/>
    <w:rsid w:val="008723AB"/>
    <w:rsid w:val="00884CDA"/>
    <w:rsid w:val="008A3366"/>
    <w:rsid w:val="008A554B"/>
    <w:rsid w:val="008B3F87"/>
    <w:rsid w:val="008C00E7"/>
    <w:rsid w:val="008D7926"/>
    <w:rsid w:val="008E4C88"/>
    <w:rsid w:val="008E516B"/>
    <w:rsid w:val="00902FA6"/>
    <w:rsid w:val="00904767"/>
    <w:rsid w:val="0091590E"/>
    <w:rsid w:val="009316F0"/>
    <w:rsid w:val="009436FC"/>
    <w:rsid w:val="009543C7"/>
    <w:rsid w:val="00955CF4"/>
    <w:rsid w:val="00964621"/>
    <w:rsid w:val="00971DE3"/>
    <w:rsid w:val="009720AD"/>
    <w:rsid w:val="0098157F"/>
    <w:rsid w:val="009927BB"/>
    <w:rsid w:val="009A28A5"/>
    <w:rsid w:val="009B33DF"/>
    <w:rsid w:val="009B5D42"/>
    <w:rsid w:val="009B7739"/>
    <w:rsid w:val="009C4644"/>
    <w:rsid w:val="009E464D"/>
    <w:rsid w:val="009E6D4F"/>
    <w:rsid w:val="00A1489D"/>
    <w:rsid w:val="00A16038"/>
    <w:rsid w:val="00A4254D"/>
    <w:rsid w:val="00A444A7"/>
    <w:rsid w:val="00A534B6"/>
    <w:rsid w:val="00A76447"/>
    <w:rsid w:val="00A82249"/>
    <w:rsid w:val="00A876C5"/>
    <w:rsid w:val="00A91D77"/>
    <w:rsid w:val="00AA3A61"/>
    <w:rsid w:val="00AA499B"/>
    <w:rsid w:val="00AA68DA"/>
    <w:rsid w:val="00AB2C0D"/>
    <w:rsid w:val="00AB3806"/>
    <w:rsid w:val="00AD723F"/>
    <w:rsid w:val="00AD78D6"/>
    <w:rsid w:val="00AE786D"/>
    <w:rsid w:val="00AF5763"/>
    <w:rsid w:val="00B10317"/>
    <w:rsid w:val="00B11678"/>
    <w:rsid w:val="00B1539C"/>
    <w:rsid w:val="00B227F7"/>
    <w:rsid w:val="00B35CEA"/>
    <w:rsid w:val="00B379A0"/>
    <w:rsid w:val="00B415BE"/>
    <w:rsid w:val="00B526B7"/>
    <w:rsid w:val="00B531DC"/>
    <w:rsid w:val="00B77705"/>
    <w:rsid w:val="00B92799"/>
    <w:rsid w:val="00B93354"/>
    <w:rsid w:val="00B93C4D"/>
    <w:rsid w:val="00BA5E5A"/>
    <w:rsid w:val="00BA64C4"/>
    <w:rsid w:val="00BB6375"/>
    <w:rsid w:val="00BB68D4"/>
    <w:rsid w:val="00BC18E0"/>
    <w:rsid w:val="00BC2E0C"/>
    <w:rsid w:val="00BC50F5"/>
    <w:rsid w:val="00BD5AB0"/>
    <w:rsid w:val="00BE2062"/>
    <w:rsid w:val="00C042AA"/>
    <w:rsid w:val="00C1230F"/>
    <w:rsid w:val="00C20962"/>
    <w:rsid w:val="00C35271"/>
    <w:rsid w:val="00C37C21"/>
    <w:rsid w:val="00C50451"/>
    <w:rsid w:val="00C70FBF"/>
    <w:rsid w:val="00CA570B"/>
    <w:rsid w:val="00CB6A75"/>
    <w:rsid w:val="00CC544A"/>
    <w:rsid w:val="00CE0745"/>
    <w:rsid w:val="00CE342E"/>
    <w:rsid w:val="00D0571B"/>
    <w:rsid w:val="00D215B9"/>
    <w:rsid w:val="00D4405E"/>
    <w:rsid w:val="00D636FD"/>
    <w:rsid w:val="00D67E2B"/>
    <w:rsid w:val="00D87996"/>
    <w:rsid w:val="00D94E97"/>
    <w:rsid w:val="00DA4FD0"/>
    <w:rsid w:val="00DB0E39"/>
    <w:rsid w:val="00DB75DB"/>
    <w:rsid w:val="00DC0E99"/>
    <w:rsid w:val="00DF0103"/>
    <w:rsid w:val="00DF0831"/>
    <w:rsid w:val="00E02015"/>
    <w:rsid w:val="00E2454B"/>
    <w:rsid w:val="00E25D44"/>
    <w:rsid w:val="00E32A3A"/>
    <w:rsid w:val="00E33C2E"/>
    <w:rsid w:val="00E3696E"/>
    <w:rsid w:val="00E5352E"/>
    <w:rsid w:val="00E62233"/>
    <w:rsid w:val="00E6334C"/>
    <w:rsid w:val="00E75674"/>
    <w:rsid w:val="00EA2DEC"/>
    <w:rsid w:val="00ED0B01"/>
    <w:rsid w:val="00ED0FD0"/>
    <w:rsid w:val="00EF7287"/>
    <w:rsid w:val="00F108A1"/>
    <w:rsid w:val="00F37E33"/>
    <w:rsid w:val="00F457C7"/>
    <w:rsid w:val="00F52B37"/>
    <w:rsid w:val="00F54ABE"/>
    <w:rsid w:val="00F5745E"/>
    <w:rsid w:val="00F7024C"/>
    <w:rsid w:val="00F8353F"/>
    <w:rsid w:val="00F943B5"/>
    <w:rsid w:val="00FB4455"/>
    <w:rsid w:val="00FC5D28"/>
    <w:rsid w:val="00FD3FB9"/>
    <w:rsid w:val="00FD5514"/>
    <w:rsid w:val="00FD79E9"/>
    <w:rsid w:val="00FE0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340B8D6F"/>
  <w15:docId w15:val="{4DFE6388-0BB8-40AA-8156-93C2B6677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 w:eastAsia="it-IT" w:bidi="it-IT"/>
    </w:rPr>
  </w:style>
  <w:style w:type="paragraph" w:styleId="Titolo1">
    <w:name w:val="heading 1"/>
    <w:basedOn w:val="Normale"/>
    <w:uiPriority w:val="9"/>
    <w:qFormat/>
    <w:pPr>
      <w:ind w:left="232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1084" w:hanging="428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A4254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4254D"/>
    <w:rPr>
      <w:rFonts w:ascii="Times New Roman" w:eastAsia="Times New Roman" w:hAnsi="Times New Roman" w:cs="Times New Roman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A4254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4254D"/>
    <w:rPr>
      <w:rFonts w:ascii="Times New Roman" w:eastAsia="Times New Roman" w:hAnsi="Times New Roman" w:cs="Times New Roman"/>
      <w:lang w:val="it-IT" w:eastAsia="it-IT" w:bidi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B531DC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B531DC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B531DC"/>
    <w:rPr>
      <w:rFonts w:ascii="Times New Roman" w:eastAsia="Times New Roman" w:hAnsi="Times New Roman" w:cs="Times New Roman"/>
      <w:sz w:val="20"/>
      <w:szCs w:val="20"/>
      <w:lang w:val="it-IT" w:eastAsia="it-IT" w:bidi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B531DC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B531DC"/>
    <w:rPr>
      <w:rFonts w:ascii="Times New Roman" w:eastAsia="Times New Roman" w:hAnsi="Times New Roman" w:cs="Times New Roman"/>
      <w:b/>
      <w:bCs/>
      <w:sz w:val="20"/>
      <w:szCs w:val="20"/>
      <w:lang w:val="it-IT"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B6A75"/>
    <w:rPr>
      <w:rFonts w:ascii="Times New Roman" w:eastAsia="Times New Roman" w:hAnsi="Times New Roman" w:cs="Times New Roman"/>
      <w:sz w:val="24"/>
      <w:szCs w:val="24"/>
      <w:lang w:val="it-IT" w:eastAsia="it-IT" w:bidi="it-IT"/>
    </w:rPr>
  </w:style>
  <w:style w:type="character" w:styleId="Collegamentoipertestuale">
    <w:name w:val="Hyperlink"/>
    <w:basedOn w:val="Carpredefinitoparagrafo"/>
    <w:uiPriority w:val="99"/>
    <w:unhideWhenUsed/>
    <w:rsid w:val="00D4405E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4405E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FD5514"/>
    <w:pPr>
      <w:widowControl/>
      <w:autoSpaceDE/>
      <w:autoSpaceDN/>
    </w:pPr>
    <w:rPr>
      <w:kern w:val="2"/>
      <w:sz w:val="24"/>
      <w:szCs w:val="24"/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tt-project.contrasparenza.it/trasparenza/contenuto/28/codice-etico-di-dtt-scarl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dtt-project.contrasparenza.it/trasparenza/generale/7/programma-triennale-per-la-prevenzione-della-corruzione-e-della-trasparenza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C08727-52F4-43BC-BB11-720CAA94D2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10</Pages>
  <Words>3230</Words>
  <Characters>18416</Characters>
  <Application>Microsoft Office Word</Application>
  <DocSecurity>0</DocSecurity>
  <Lines>153</Lines>
  <Paragraphs>43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Spett.le Ditta</vt:lpstr>
    </vt:vector>
  </TitlesOfParts>
  <Company>HP Inc.</Company>
  <LinksUpToDate>false</LinksUpToDate>
  <CharactersWithSpaces>21603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Spett.le Ditta</dc:title>
  <dc:subject/>
  <dc:creator>Ufficio Contratti</dc:creator>
  <cp:keywords/>
  <dc:description/>
  <cp:lastModifiedBy>Giovanni Pucino</cp:lastModifiedBy>
  <cp:revision>5</cp:revision>
  <dcterms:created xsi:type="dcterms:W3CDTF">2026-09-21T15:12:00Z</dcterms:created>
  <dcterms:modified xsi:type="dcterms:W3CDTF">2026-09-22T12:06:00Z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2023-11-24T00:00:00Z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2026-06-16T00:00:00Z</vt:filetime>
  </property>
</Properties>
</file>